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06F7D" w14:textId="0D295086" w:rsidR="00155763" w:rsidRPr="00A46B33" w:rsidRDefault="00354A1F" w:rsidP="00A46B33">
      <w:pPr>
        <w:jc w:val="both"/>
        <w:rPr>
          <w:b/>
          <w:sz w:val="24"/>
          <w:szCs w:val="24"/>
        </w:rPr>
      </w:pPr>
      <w:r w:rsidRPr="00A46B33">
        <w:rPr>
          <w:b/>
          <w:sz w:val="24"/>
          <w:szCs w:val="24"/>
        </w:rPr>
        <w:t xml:space="preserve">Zápis z průběhu Odborných seminářů-doktorandských dnů </w:t>
      </w:r>
      <w:r w:rsidR="00275347">
        <w:rPr>
          <w:b/>
          <w:sz w:val="24"/>
          <w:szCs w:val="24"/>
        </w:rPr>
        <w:t>202</w:t>
      </w:r>
      <w:r w:rsidR="00463747">
        <w:rPr>
          <w:b/>
          <w:sz w:val="24"/>
          <w:szCs w:val="24"/>
        </w:rPr>
        <w:t>3</w:t>
      </w:r>
      <w:r w:rsidRPr="00A46B33">
        <w:rPr>
          <w:b/>
          <w:sz w:val="24"/>
          <w:szCs w:val="24"/>
        </w:rPr>
        <w:t xml:space="preserve"> a jednání Oborové rady (OR) doktorského studijního programu Technika zemědělských technologických systémů </w:t>
      </w:r>
      <w:r w:rsidR="0065182C">
        <w:rPr>
          <w:b/>
          <w:sz w:val="24"/>
          <w:szCs w:val="24"/>
        </w:rPr>
        <w:t xml:space="preserve">(TZTS) </w:t>
      </w:r>
      <w:r w:rsidRPr="00A46B33">
        <w:rPr>
          <w:b/>
          <w:sz w:val="24"/>
          <w:szCs w:val="24"/>
        </w:rPr>
        <w:t xml:space="preserve">ze dne </w:t>
      </w:r>
      <w:r w:rsidR="004A327F">
        <w:rPr>
          <w:b/>
          <w:sz w:val="24"/>
          <w:szCs w:val="24"/>
        </w:rPr>
        <w:t>17</w:t>
      </w:r>
      <w:r w:rsidRPr="00A46B33">
        <w:rPr>
          <w:b/>
          <w:sz w:val="24"/>
          <w:szCs w:val="24"/>
        </w:rPr>
        <w:t>.</w:t>
      </w:r>
      <w:r w:rsidR="00D877E2">
        <w:rPr>
          <w:b/>
          <w:sz w:val="24"/>
          <w:szCs w:val="24"/>
        </w:rPr>
        <w:t>1</w:t>
      </w:r>
      <w:r w:rsidRPr="00A46B33">
        <w:rPr>
          <w:b/>
          <w:sz w:val="24"/>
          <w:szCs w:val="24"/>
        </w:rPr>
        <w:t>.202</w:t>
      </w:r>
      <w:r w:rsidR="004A327F">
        <w:rPr>
          <w:b/>
          <w:sz w:val="24"/>
          <w:szCs w:val="24"/>
        </w:rPr>
        <w:t>3</w:t>
      </w:r>
      <w:r w:rsidR="002B61B1">
        <w:rPr>
          <w:b/>
          <w:sz w:val="24"/>
          <w:szCs w:val="24"/>
        </w:rPr>
        <w:t>.</w:t>
      </w:r>
    </w:p>
    <w:p w14:paraId="6F71EBEB" w14:textId="0502CE7E" w:rsidR="00275347" w:rsidRDefault="00275347" w:rsidP="00A46B33">
      <w:pPr>
        <w:jc w:val="both"/>
      </w:pPr>
      <w:r>
        <w:t>Členové OR byli přítomni podle seznamu níže:</w:t>
      </w:r>
    </w:p>
    <w:p w14:paraId="00748A97" w14:textId="0ECF96E2" w:rsidR="00275347" w:rsidRDefault="00275347" w:rsidP="00275347">
      <w:pPr>
        <w:spacing w:after="0"/>
        <w:jc w:val="both"/>
      </w:pPr>
      <w:r>
        <w:t>1.</w:t>
      </w:r>
      <w:r>
        <w:tab/>
        <w:t xml:space="preserve">prof. Dr. Ing. František Kumhála, TF, předseda – </w:t>
      </w:r>
      <w:r w:rsidR="004A327F">
        <w:t>přítomen</w:t>
      </w:r>
      <w:r>
        <w:t>, jednání řídil</w:t>
      </w:r>
    </w:p>
    <w:p w14:paraId="11F56BD8" w14:textId="2FBCB8F8" w:rsidR="00275347" w:rsidRDefault="00275347" w:rsidP="00275347">
      <w:pPr>
        <w:spacing w:after="0"/>
        <w:jc w:val="both"/>
      </w:pPr>
      <w:r>
        <w:t>2.</w:t>
      </w:r>
      <w:r>
        <w:tab/>
        <w:t xml:space="preserve">prof. RNDr. Ing. Jiří Blahovec, DrSc., </w:t>
      </w:r>
      <w:proofErr w:type="gramStart"/>
      <w:r>
        <w:t xml:space="preserve">TF - </w:t>
      </w:r>
      <w:r w:rsidR="004A327F">
        <w:t>přítomen</w:t>
      </w:r>
      <w:proofErr w:type="gramEnd"/>
    </w:p>
    <w:p w14:paraId="0F36FEA9" w14:textId="7973B033" w:rsidR="00275347" w:rsidRDefault="00275347" w:rsidP="00275347">
      <w:pPr>
        <w:spacing w:after="0"/>
        <w:jc w:val="both"/>
      </w:pPr>
      <w:r>
        <w:t>3.</w:t>
      </w:r>
      <w:r>
        <w:tab/>
        <w:t>prof. Ing. Patrik Burg, Ph.D., Mendelu v </w:t>
      </w:r>
      <w:proofErr w:type="gramStart"/>
      <w:r>
        <w:t xml:space="preserve">Brně - </w:t>
      </w:r>
      <w:r w:rsidR="004A327F">
        <w:t>omluven</w:t>
      </w:r>
      <w:proofErr w:type="gramEnd"/>
    </w:p>
    <w:p w14:paraId="4BD4596C" w14:textId="77777777" w:rsidR="00275347" w:rsidRDefault="00275347" w:rsidP="00275347">
      <w:pPr>
        <w:spacing w:after="0"/>
        <w:jc w:val="both"/>
      </w:pPr>
      <w:r>
        <w:t>4.</w:t>
      </w:r>
      <w:r>
        <w:tab/>
        <w:t>doc. Ing. Jana Galambošová, PhD., SPU v</w:t>
      </w:r>
      <w:r w:rsidR="006A7584">
        <w:t> </w:t>
      </w:r>
      <w:proofErr w:type="spellStart"/>
      <w:proofErr w:type="gramStart"/>
      <w:r>
        <w:t>Nitre</w:t>
      </w:r>
      <w:proofErr w:type="spellEnd"/>
      <w:r w:rsidR="006A7584">
        <w:t xml:space="preserve"> - omluvena</w:t>
      </w:r>
      <w:proofErr w:type="gramEnd"/>
    </w:p>
    <w:p w14:paraId="2C775306" w14:textId="70AEDD99" w:rsidR="00275347" w:rsidRDefault="00275347" w:rsidP="00275347">
      <w:pPr>
        <w:spacing w:after="0"/>
        <w:jc w:val="both"/>
      </w:pPr>
      <w:r>
        <w:t>5.</w:t>
      </w:r>
      <w:r>
        <w:tab/>
        <w:t xml:space="preserve">prof. Ing. David Herák, Ph.D., </w:t>
      </w:r>
      <w:proofErr w:type="gramStart"/>
      <w:r>
        <w:t xml:space="preserve">TF - </w:t>
      </w:r>
      <w:r w:rsidR="004A327F">
        <w:t>přítomen</w:t>
      </w:r>
      <w:proofErr w:type="gramEnd"/>
    </w:p>
    <w:p w14:paraId="78B8D39C" w14:textId="06401A64" w:rsidR="00275347" w:rsidRDefault="00275347" w:rsidP="00275347">
      <w:pPr>
        <w:spacing w:after="0"/>
        <w:jc w:val="both"/>
      </w:pPr>
      <w:r>
        <w:t>6.</w:t>
      </w:r>
      <w:r>
        <w:tab/>
        <w:t xml:space="preserve">doc. </w:t>
      </w:r>
      <w:r w:rsidR="00545B31">
        <w:t>Mgr</w:t>
      </w:r>
      <w:r>
        <w:t xml:space="preserve">. Jitka Kumhálová, Ph.D., </w:t>
      </w:r>
      <w:proofErr w:type="gramStart"/>
      <w:r>
        <w:t xml:space="preserve">TF - </w:t>
      </w:r>
      <w:r w:rsidR="004A327F">
        <w:t>přítomna</w:t>
      </w:r>
      <w:proofErr w:type="gramEnd"/>
    </w:p>
    <w:p w14:paraId="659AFDFB" w14:textId="525F320F" w:rsidR="00275347" w:rsidRDefault="00275347" w:rsidP="00275347">
      <w:pPr>
        <w:spacing w:after="0"/>
        <w:jc w:val="both"/>
      </w:pPr>
      <w:r>
        <w:t>7.</w:t>
      </w:r>
      <w:r>
        <w:tab/>
        <w:t xml:space="preserve">doc. Ing. Milan Kroulík, Ph.D., </w:t>
      </w:r>
      <w:proofErr w:type="gramStart"/>
      <w:r>
        <w:t xml:space="preserve">TF - </w:t>
      </w:r>
      <w:r w:rsidR="004A327F">
        <w:t>přítomen</w:t>
      </w:r>
      <w:proofErr w:type="gramEnd"/>
    </w:p>
    <w:p w14:paraId="060E7F32" w14:textId="097F883F" w:rsidR="00275347" w:rsidRDefault="00275347" w:rsidP="00275347">
      <w:pPr>
        <w:spacing w:after="0"/>
        <w:jc w:val="both"/>
      </w:pPr>
      <w:r>
        <w:t>8.</w:t>
      </w:r>
      <w:r>
        <w:tab/>
        <w:t xml:space="preserve">doc. Ing. Jiří Mašek, Ph.D., </w:t>
      </w:r>
      <w:proofErr w:type="gramStart"/>
      <w:r>
        <w:t xml:space="preserve">TF - </w:t>
      </w:r>
      <w:r w:rsidR="004A327F">
        <w:t>přítomen</w:t>
      </w:r>
      <w:proofErr w:type="gramEnd"/>
    </w:p>
    <w:p w14:paraId="7532620D" w14:textId="62F95A0F" w:rsidR="00275347" w:rsidRDefault="00275347" w:rsidP="00275347">
      <w:pPr>
        <w:spacing w:after="0"/>
        <w:jc w:val="both"/>
      </w:pPr>
      <w:r>
        <w:t>9.</w:t>
      </w:r>
      <w:r>
        <w:tab/>
        <w:t xml:space="preserve">Ing. Jiří Souček, Ph.D., VÚZT, </w:t>
      </w:r>
      <w:proofErr w:type="spellStart"/>
      <w:r>
        <w:t>v.v.i</w:t>
      </w:r>
      <w:proofErr w:type="spellEnd"/>
      <w:r>
        <w:t xml:space="preserve">., náměstek pro </w:t>
      </w:r>
      <w:proofErr w:type="gramStart"/>
      <w:r>
        <w:t xml:space="preserve">výzkum - </w:t>
      </w:r>
      <w:r w:rsidR="004A327F">
        <w:t>přítomen</w:t>
      </w:r>
      <w:proofErr w:type="gramEnd"/>
    </w:p>
    <w:p w14:paraId="28E8721A" w14:textId="2D36103B" w:rsidR="00275347" w:rsidRDefault="00275347" w:rsidP="00275347">
      <w:pPr>
        <w:spacing w:after="0"/>
        <w:jc w:val="both"/>
      </w:pPr>
      <w:r>
        <w:t>10.</w:t>
      </w:r>
      <w:r>
        <w:tab/>
        <w:t xml:space="preserve">prof. Ing. Josef Soukup, CSc., </w:t>
      </w:r>
      <w:proofErr w:type="gramStart"/>
      <w:r>
        <w:t>AF</w:t>
      </w:r>
      <w:r w:rsidR="006A7584">
        <w:t xml:space="preserve"> - </w:t>
      </w:r>
      <w:r w:rsidR="004A327F">
        <w:t>přítomen</w:t>
      </w:r>
      <w:proofErr w:type="gramEnd"/>
    </w:p>
    <w:p w14:paraId="786E2024" w14:textId="618FF26F" w:rsidR="00275347" w:rsidRDefault="00275347" w:rsidP="004A327F">
      <w:pPr>
        <w:jc w:val="both"/>
      </w:pPr>
      <w:r>
        <w:t>11.</w:t>
      </w:r>
      <w:r>
        <w:tab/>
        <w:t xml:space="preserve">doc. Ing. Petr Šařec, Ph.D., </w:t>
      </w:r>
      <w:proofErr w:type="gramStart"/>
      <w:r>
        <w:t xml:space="preserve">TF - </w:t>
      </w:r>
      <w:r w:rsidR="004A327F">
        <w:t>přítomen</w:t>
      </w:r>
      <w:proofErr w:type="gramEnd"/>
    </w:p>
    <w:p w14:paraId="33D3F6F8" w14:textId="5F757A83" w:rsidR="00275347" w:rsidRDefault="004A327F" w:rsidP="00A46B33">
      <w:pPr>
        <w:jc w:val="both"/>
      </w:pPr>
      <w:r>
        <w:t xml:space="preserve">Z 11 členů OR bylo přítomno 9 členů, což je více jak 50 %, </w:t>
      </w:r>
      <w:r w:rsidRPr="004A327F">
        <w:t xml:space="preserve">zbylí dva členové </w:t>
      </w:r>
      <w:r>
        <w:t>se z jednání předem omluvili. Oborová rada byla usnášeníschopná. Prezenční listina členů OR je součástí tohoto zápisu.</w:t>
      </w:r>
    </w:p>
    <w:p w14:paraId="65B66587" w14:textId="64411105" w:rsidR="006A7584" w:rsidRDefault="006A7584" w:rsidP="00A46B33">
      <w:pPr>
        <w:jc w:val="both"/>
      </w:pPr>
      <w:r>
        <w:t>S</w:t>
      </w:r>
      <w:r w:rsidR="004A327F">
        <w:t xml:space="preserve"> emailovou </w:t>
      </w:r>
      <w:r>
        <w:t xml:space="preserve">pozvánkou na jednání OR byly dne </w:t>
      </w:r>
      <w:r w:rsidR="004A327F">
        <w:t>6</w:t>
      </w:r>
      <w:r>
        <w:t>.1.202</w:t>
      </w:r>
      <w:r w:rsidR="004A327F">
        <w:t>3</w:t>
      </w:r>
      <w:r>
        <w:t xml:space="preserve"> všem členům OR v elektronické podobě zaslány metodiky disertačních prací studentů prvního ročníku studia,</w:t>
      </w:r>
      <w:r w:rsidR="00354A1F" w:rsidRPr="00C23A2A">
        <w:t xml:space="preserve"> </w:t>
      </w:r>
      <w:r>
        <w:t>seznam nově navrhovaných témat doktorských disertačních prací a program odborných seminářů.</w:t>
      </w:r>
      <w:r w:rsidR="004A327F">
        <w:t xml:space="preserve"> Emailem ze dne 12.1.2023 byl zaslán upřesněný seznam prezentujících studentů a emailem ze dne 16.1.2023 byl zaslán upřesněný seznam nově navrhovaných témat.</w:t>
      </w:r>
    </w:p>
    <w:p w14:paraId="2161D94A" w14:textId="77777777" w:rsidR="00354A1F" w:rsidRPr="00A46B33" w:rsidRDefault="00354A1F" w:rsidP="00A46B33">
      <w:pPr>
        <w:jc w:val="both"/>
        <w:rPr>
          <w:b/>
        </w:rPr>
      </w:pPr>
      <w:r w:rsidRPr="00A46B33">
        <w:rPr>
          <w:b/>
        </w:rPr>
        <w:t>1. Prezentace dosavadních výsledků studia.</w:t>
      </w:r>
      <w:bookmarkStart w:id="0" w:name="_GoBack"/>
      <w:bookmarkEnd w:id="0"/>
    </w:p>
    <w:p w14:paraId="41D9BF47" w14:textId="3E97FEEE" w:rsidR="00354A1F" w:rsidRPr="00C23A2A" w:rsidRDefault="00354A1F" w:rsidP="00A46B33">
      <w:pPr>
        <w:jc w:val="both"/>
      </w:pPr>
      <w:r w:rsidRPr="00C23A2A">
        <w:t xml:space="preserve">Jednání OR začalo dne </w:t>
      </w:r>
      <w:r w:rsidR="004A327F">
        <w:t>17</w:t>
      </w:r>
      <w:r w:rsidRPr="00C23A2A">
        <w:t>.</w:t>
      </w:r>
      <w:r w:rsidR="0069617C">
        <w:t>1</w:t>
      </w:r>
      <w:r w:rsidRPr="00C23A2A">
        <w:t>.202</w:t>
      </w:r>
      <w:r w:rsidR="004A327F">
        <w:t>3</w:t>
      </w:r>
      <w:r w:rsidRPr="00C23A2A">
        <w:t xml:space="preserve"> </w:t>
      </w:r>
      <w:r w:rsidR="004A327F">
        <w:t xml:space="preserve">v místnosti M38/4 Technické fakulty </w:t>
      </w:r>
      <w:r w:rsidRPr="00C23A2A">
        <w:t>prezentacemi studentů</w:t>
      </w:r>
      <w:r w:rsidR="00A46B33">
        <w:t xml:space="preserve"> </w:t>
      </w:r>
      <w:r w:rsidR="001A6AC0">
        <w:t xml:space="preserve">v </w:t>
      </w:r>
      <w:r w:rsidR="0069617C">
        <w:t>9</w:t>
      </w:r>
      <w:r w:rsidR="00A46B33">
        <w:t>,00</w:t>
      </w:r>
      <w:r w:rsidR="001A6AC0">
        <w:t> hod</w:t>
      </w:r>
      <w:r w:rsidRPr="00C23A2A">
        <w:t xml:space="preserve">. </w:t>
      </w:r>
      <w:r w:rsidR="00A46B33">
        <w:t xml:space="preserve">Studenti měli </w:t>
      </w:r>
      <w:r w:rsidR="0069617C">
        <w:t>asi</w:t>
      </w:r>
      <w:r w:rsidR="00A46B33">
        <w:t xml:space="preserve"> </w:t>
      </w:r>
      <w:r w:rsidR="0069617C">
        <w:t>5-10</w:t>
      </w:r>
      <w:r w:rsidR="00A46B33">
        <w:t xml:space="preserve"> min. na prezentaci, další</w:t>
      </w:r>
      <w:r w:rsidR="0069617C">
        <w:t>ch</w:t>
      </w:r>
      <w:r w:rsidR="00A46B33">
        <w:t xml:space="preserve"> </w:t>
      </w:r>
      <w:r w:rsidR="0069617C">
        <w:t>asi</w:t>
      </w:r>
      <w:r w:rsidR="00A46B33">
        <w:t xml:space="preserve"> </w:t>
      </w:r>
      <w:r w:rsidR="001A212C">
        <w:t>3</w:t>
      </w:r>
      <w:r w:rsidR="0069617C">
        <w:t>-5</w:t>
      </w:r>
      <w:r w:rsidR="00A46B33">
        <w:t xml:space="preserve"> min. trvala diskuse. </w:t>
      </w:r>
      <w:r w:rsidRPr="00C23A2A">
        <w:t>Studenti prezentovali výsledky své práce v následujícím pořadí</w:t>
      </w:r>
      <w:r w:rsidR="00C23A2A" w:rsidRPr="00C23A2A">
        <w:t xml:space="preserve"> podle všem zaslaného seznamu</w:t>
      </w:r>
      <w:r w:rsidRPr="00C23A2A">
        <w:t>:</w:t>
      </w:r>
    </w:p>
    <w:p w14:paraId="0C832547" w14:textId="3FDA6054" w:rsidR="001A6AC0" w:rsidRDefault="001A6AC0" w:rsidP="00A46B33">
      <w:pPr>
        <w:pStyle w:val="Odstavecseseznamem"/>
        <w:numPr>
          <w:ilvl w:val="0"/>
          <w:numId w:val="3"/>
        </w:numPr>
        <w:jc w:val="both"/>
      </w:pPr>
      <w:r>
        <w:t xml:space="preserve">Ing. </w:t>
      </w:r>
      <w:r w:rsidRPr="001A6AC0">
        <w:t>František Tošovský</w:t>
      </w:r>
      <w:r>
        <w:t xml:space="preserve">, 1.r. prezenčně: </w:t>
      </w:r>
      <w:r w:rsidRPr="001A6AC0">
        <w:t>Modelování a stanovení metodických postupů za účelem snížení materiálových a energetických vstupů</w:t>
      </w:r>
      <w:r>
        <w:t xml:space="preserve">. Školitel doc. Kroulík. </w:t>
      </w:r>
      <w:r w:rsidR="00785A60">
        <w:t xml:space="preserve">Prezentoval metodiku DDP. </w:t>
      </w:r>
      <w:r>
        <w:t>Diskuse ohledně toho, jakého nového vědeckého poznatku bude při práci dosaženo a v jakých časopisech se předpokládá publikace výsledků práce. Bylo doporučeno konkretizovat, včetně vědecké hypotézy.</w:t>
      </w:r>
      <w:r w:rsidR="00785A60">
        <w:t xml:space="preserve"> </w:t>
      </w:r>
      <w:r w:rsidR="00785A60" w:rsidRPr="003F0C6C">
        <w:rPr>
          <w:b/>
        </w:rPr>
        <w:t>Závěr</w:t>
      </w:r>
      <w:r w:rsidR="00785A60" w:rsidRPr="00BF3C5D">
        <w:t xml:space="preserve">: </w:t>
      </w:r>
      <w:r w:rsidR="00785A60" w:rsidRPr="003F0C6C">
        <w:rPr>
          <w:i/>
        </w:rPr>
        <w:t>Pokračovat ve studiu s ohledem na připomínky OR.</w:t>
      </w:r>
    </w:p>
    <w:p w14:paraId="2BA4DB24" w14:textId="37AE4FD5" w:rsidR="001A6AC0" w:rsidRDefault="001A6AC0" w:rsidP="00A46B33">
      <w:pPr>
        <w:pStyle w:val="Odstavecseseznamem"/>
        <w:numPr>
          <w:ilvl w:val="0"/>
          <w:numId w:val="3"/>
        </w:numPr>
        <w:jc w:val="both"/>
      </w:pPr>
      <w:r>
        <w:t xml:space="preserve">Ing. </w:t>
      </w:r>
      <w:r w:rsidRPr="001A6AC0">
        <w:t>Tomáš Jiřička</w:t>
      </w:r>
      <w:r>
        <w:t xml:space="preserve">, 1.r. kombinovaně: </w:t>
      </w:r>
      <w:r w:rsidRPr="001A6AC0">
        <w:t>Vliv technických parametrů pneumatik zemědělských strojů na změny půdní struktury po projetí stroje</w:t>
      </w:r>
      <w:r>
        <w:t xml:space="preserve">. Školitel prof. Kumhála. </w:t>
      </w:r>
      <w:r w:rsidR="00785A60">
        <w:t xml:space="preserve">Prezentoval metodiku DDP. </w:t>
      </w:r>
      <w:r>
        <w:t xml:space="preserve">Dotazy ohledně laboratorních a polních experimentů, </w:t>
      </w:r>
      <w:r w:rsidR="00785A60">
        <w:t xml:space="preserve">upřesnit vědecký přínos práce, modelů rozložení tlaku na podložku, vyhodnocení typů půd. Student na dotazy dokázal reagovat. </w:t>
      </w:r>
      <w:r w:rsidR="00785A60" w:rsidRPr="003F0C6C">
        <w:rPr>
          <w:b/>
        </w:rPr>
        <w:t>Závěr</w:t>
      </w:r>
      <w:r w:rsidR="00785A60" w:rsidRPr="00BF3C5D">
        <w:t xml:space="preserve">: </w:t>
      </w:r>
      <w:r w:rsidR="00785A60" w:rsidRPr="003F0C6C">
        <w:rPr>
          <w:i/>
        </w:rPr>
        <w:t>Pokračovat ve studiu s ohledem na připomínky OR.</w:t>
      </w:r>
    </w:p>
    <w:p w14:paraId="53B2F863" w14:textId="17C54309" w:rsidR="00785A60" w:rsidRPr="00BF3C5D" w:rsidRDefault="00E14323" w:rsidP="00785A60">
      <w:pPr>
        <w:pStyle w:val="Odstavecseseznamem"/>
        <w:numPr>
          <w:ilvl w:val="0"/>
          <w:numId w:val="3"/>
        </w:numPr>
        <w:jc w:val="both"/>
      </w:pPr>
      <w:r>
        <w:t xml:space="preserve">Ing. </w:t>
      </w:r>
      <w:r w:rsidR="00785A60" w:rsidRPr="00BF3C5D">
        <w:t xml:space="preserve">Kristýna Balážová, </w:t>
      </w:r>
      <w:r w:rsidR="00EF5D39">
        <w:t>4</w:t>
      </w:r>
      <w:r w:rsidR="00785A60" w:rsidRPr="00BF3C5D">
        <w:t>.r.</w:t>
      </w:r>
      <w:r w:rsidR="00785A60">
        <w:t xml:space="preserve"> prezenčně</w:t>
      </w:r>
      <w:r w:rsidR="00785A60" w:rsidRPr="00BF3C5D">
        <w:t xml:space="preserve">: Hodnocení vlivu zvolené technologie pěstování pšenice </w:t>
      </w:r>
      <w:proofErr w:type="spellStart"/>
      <w:r w:rsidR="00785A60" w:rsidRPr="00BF3C5D">
        <w:t>Khorasan</w:t>
      </w:r>
      <w:proofErr w:type="spellEnd"/>
      <w:r w:rsidR="00785A60" w:rsidRPr="00BF3C5D">
        <w:t xml:space="preserve"> (</w:t>
      </w:r>
      <w:proofErr w:type="spellStart"/>
      <w:r w:rsidR="00785A60" w:rsidRPr="00BF3C5D">
        <w:t>Triticum</w:t>
      </w:r>
      <w:proofErr w:type="spellEnd"/>
      <w:r w:rsidR="00785A60" w:rsidRPr="00BF3C5D">
        <w:t xml:space="preserve"> </w:t>
      </w:r>
      <w:proofErr w:type="spellStart"/>
      <w:r w:rsidR="00785A60" w:rsidRPr="00BF3C5D">
        <w:t>turgidum</w:t>
      </w:r>
      <w:proofErr w:type="spellEnd"/>
      <w:r w:rsidR="00785A60" w:rsidRPr="00BF3C5D">
        <w:t xml:space="preserve"> </w:t>
      </w:r>
      <w:proofErr w:type="spellStart"/>
      <w:r w:rsidR="00785A60" w:rsidRPr="00BF3C5D">
        <w:t>ssp</w:t>
      </w:r>
      <w:proofErr w:type="spellEnd"/>
      <w:r w:rsidR="00785A60" w:rsidRPr="00BF3C5D">
        <w:t xml:space="preserve">. </w:t>
      </w:r>
      <w:proofErr w:type="spellStart"/>
      <w:r w:rsidR="00785A60" w:rsidRPr="00BF3C5D">
        <w:t>turanicum</w:t>
      </w:r>
      <w:proofErr w:type="spellEnd"/>
      <w:r w:rsidR="00785A60" w:rsidRPr="00BF3C5D">
        <w:t>) a pšenice jarní (</w:t>
      </w:r>
      <w:proofErr w:type="spellStart"/>
      <w:r w:rsidR="00785A60" w:rsidRPr="00BF3C5D">
        <w:t>Triticum</w:t>
      </w:r>
      <w:proofErr w:type="spellEnd"/>
      <w:r w:rsidR="00785A60" w:rsidRPr="00BF3C5D">
        <w:t xml:space="preserve"> </w:t>
      </w:r>
      <w:proofErr w:type="spellStart"/>
      <w:r w:rsidR="00785A60" w:rsidRPr="00BF3C5D">
        <w:t>aestivum</w:t>
      </w:r>
      <w:proofErr w:type="spellEnd"/>
      <w:r w:rsidR="00785A60" w:rsidRPr="00BF3C5D">
        <w:t xml:space="preserve">) ve vybraných stanovištních podmínkách. Školitel doc. Mašek. </w:t>
      </w:r>
      <w:r w:rsidR="00785A60">
        <w:t xml:space="preserve">Formální komentáře k prezentaci, využití statistických metod, dotaz ohledně termínu měření penetračních odporů a zda byla měřena i vlhkost půdy. Dotazy zodpovězeny. Publikační aktivita v časopisech Q2, pokus i o lepší. </w:t>
      </w:r>
      <w:r w:rsidR="00785A60" w:rsidRPr="003F0C6C">
        <w:rPr>
          <w:b/>
        </w:rPr>
        <w:t>Závěr</w:t>
      </w:r>
      <w:r w:rsidR="00785A60" w:rsidRPr="00BF3C5D">
        <w:t xml:space="preserve">: </w:t>
      </w:r>
      <w:r w:rsidR="00785A60" w:rsidRPr="003F0C6C">
        <w:rPr>
          <w:i/>
        </w:rPr>
        <w:t>Pokračovat ve studiu s ohledem na připomínky OR.</w:t>
      </w:r>
    </w:p>
    <w:p w14:paraId="598BE700" w14:textId="2CE3E141" w:rsidR="0069617C" w:rsidRDefault="00E14323" w:rsidP="00A46B33">
      <w:pPr>
        <w:pStyle w:val="Odstavecseseznamem"/>
        <w:numPr>
          <w:ilvl w:val="0"/>
          <w:numId w:val="3"/>
        </w:numPr>
        <w:jc w:val="both"/>
      </w:pPr>
      <w:r>
        <w:lastRenderedPageBreak/>
        <w:t xml:space="preserve">Ing. </w:t>
      </w:r>
      <w:r w:rsidR="00EE0B0E" w:rsidRPr="00EE0B0E">
        <w:t>David Guth</w:t>
      </w:r>
      <w:r w:rsidR="00EE0B0E">
        <w:t xml:space="preserve">, </w:t>
      </w:r>
      <w:r w:rsidR="00785A60">
        <w:t>2</w:t>
      </w:r>
      <w:r w:rsidR="00010880">
        <w:t>.r.</w:t>
      </w:r>
      <w:r w:rsidR="00785A60">
        <w:t xml:space="preserve"> prezenční</w:t>
      </w:r>
      <w:r w:rsidR="00010880">
        <w:t xml:space="preserve">: </w:t>
      </w:r>
      <w:r w:rsidR="00CD6025" w:rsidRPr="00CD6025">
        <w:t>Moderní technologie úpravy vody na základě průmyslu 4.0</w:t>
      </w:r>
      <w:r w:rsidR="00CD6025">
        <w:t>. Školitel prof. Herák.</w:t>
      </w:r>
      <w:r w:rsidR="00C45982">
        <w:t xml:space="preserve"> </w:t>
      </w:r>
      <w:r w:rsidR="00785A60">
        <w:t xml:space="preserve">Práce hodnocena jako zajímavá, ale nikoliv na úrovni doktorského studia. Jakých nových vědeckých poznatků bude dosaženo? </w:t>
      </w:r>
      <w:r w:rsidR="00071943">
        <w:t>Student neměl správnou představu, doporučeno konkretizovat. Hypotézy uvedené v prezentaci byly zcela chybné.</w:t>
      </w:r>
      <w:r w:rsidR="009F3FCA">
        <w:t xml:space="preserve"> </w:t>
      </w:r>
      <w:r w:rsidR="009F3FCA" w:rsidRPr="003F0C6C">
        <w:rPr>
          <w:b/>
        </w:rPr>
        <w:t>Závěr</w:t>
      </w:r>
      <w:r w:rsidR="009F3FCA" w:rsidRPr="00E61932">
        <w:t xml:space="preserve">: </w:t>
      </w:r>
      <w:r w:rsidR="009F3FCA" w:rsidRPr="003F0C6C">
        <w:rPr>
          <w:i/>
        </w:rPr>
        <w:t>Pokračovat ve studiu s ohledem na připomínky OR.</w:t>
      </w:r>
    </w:p>
    <w:p w14:paraId="6AFB6898" w14:textId="79D15F11" w:rsidR="00BA0B99" w:rsidRDefault="00E14323" w:rsidP="00A46B33">
      <w:pPr>
        <w:pStyle w:val="Odstavecseseznamem"/>
        <w:numPr>
          <w:ilvl w:val="0"/>
          <w:numId w:val="3"/>
        </w:numPr>
        <w:jc w:val="both"/>
      </w:pPr>
      <w:r>
        <w:t xml:space="preserve">Ing. </w:t>
      </w:r>
      <w:r w:rsidR="00890DC4">
        <w:t xml:space="preserve">Martin Maděra, </w:t>
      </w:r>
      <w:r w:rsidR="00AF7F23">
        <w:t>2</w:t>
      </w:r>
      <w:r w:rsidR="00890DC4">
        <w:t>.r.</w:t>
      </w:r>
      <w:r w:rsidR="00AF7F23">
        <w:t xml:space="preserve"> prezenčně</w:t>
      </w:r>
      <w:r w:rsidR="00890DC4">
        <w:t xml:space="preserve">: </w:t>
      </w:r>
      <w:r w:rsidR="00927581" w:rsidRPr="00927581">
        <w:t>Nízkofrekvenční dielektrické vlastnosti dřevní štěpky</w:t>
      </w:r>
      <w:r w:rsidR="00927581">
        <w:t xml:space="preserve">. Školitel prof. Kumhála. </w:t>
      </w:r>
      <w:r w:rsidR="00AF7F23">
        <w:t xml:space="preserve">Vědecké poznatky? Jak souvisí prezentovaná obrazová analýza s tématem práce? Student reagoval na dotazy. Vědecký přínos práce nutno konkretizovat. </w:t>
      </w:r>
      <w:r w:rsidR="00816187" w:rsidRPr="003F0C6C">
        <w:rPr>
          <w:b/>
        </w:rPr>
        <w:t>Závěr</w:t>
      </w:r>
      <w:r w:rsidR="00816187" w:rsidRPr="00E61932">
        <w:t xml:space="preserve">: </w:t>
      </w:r>
      <w:r w:rsidR="00816187" w:rsidRPr="003F0C6C">
        <w:rPr>
          <w:i/>
        </w:rPr>
        <w:t>Pokračovat ve studiu s ohledem na připomínky OR.</w:t>
      </w:r>
    </w:p>
    <w:p w14:paraId="3343D000" w14:textId="17EE1E4E" w:rsidR="00BF3C5D" w:rsidRDefault="00E14323" w:rsidP="00BF3C5D">
      <w:pPr>
        <w:pStyle w:val="Odstavecseseznamem"/>
        <w:numPr>
          <w:ilvl w:val="0"/>
          <w:numId w:val="3"/>
        </w:numPr>
        <w:jc w:val="both"/>
      </w:pPr>
      <w:r>
        <w:t xml:space="preserve">Ing. </w:t>
      </w:r>
      <w:r w:rsidR="001A212C" w:rsidRPr="001A212C">
        <w:t>Antonín Zeman</w:t>
      </w:r>
      <w:r w:rsidR="001A212C">
        <w:t xml:space="preserve">, </w:t>
      </w:r>
      <w:r w:rsidR="003A55AF">
        <w:t>3</w:t>
      </w:r>
      <w:r w:rsidR="001A212C">
        <w:t>. r.</w:t>
      </w:r>
      <w:r w:rsidR="00AF7F23">
        <w:t xml:space="preserve"> kombinovaně</w:t>
      </w:r>
      <w:r w:rsidR="001A212C">
        <w:t xml:space="preserve">: </w:t>
      </w:r>
      <w:r w:rsidR="001A212C" w:rsidRPr="001A212C">
        <w:t>Pásový podvozek se zvýšenou trakcí</w:t>
      </w:r>
      <w:r w:rsidR="001A212C">
        <w:t xml:space="preserve">. </w:t>
      </w:r>
      <w:r w:rsidR="00BF3C5D">
        <w:t>Školitel doc. Novák.</w:t>
      </w:r>
      <w:r w:rsidR="00D32DB9">
        <w:t xml:space="preserve"> </w:t>
      </w:r>
      <w:r w:rsidR="00AF7F23">
        <w:t xml:space="preserve">Problémy </w:t>
      </w:r>
      <w:r w:rsidR="003A55AF">
        <w:t xml:space="preserve">s řešením DDP. Nevyšly plánované projekty. Myšlenku, že harmonický oscilátor může zvýšit tahovou sílu pásového podvozku nebylo možné rozvést a ověřit. Z prezentace rovněž nevyplynuly žádné nové vědecké poznatky. Potenciál ale určitě existuje. Doporučeno řešit v laboratorních podmínkách, půdní kanál. Bylo konstatováno více jak jednoleté zpoždění v řešení práce. </w:t>
      </w:r>
      <w:r w:rsidR="00BF3C5D" w:rsidRPr="003F0C6C">
        <w:rPr>
          <w:b/>
        </w:rPr>
        <w:t>Závěr</w:t>
      </w:r>
      <w:r w:rsidR="00BF3C5D" w:rsidRPr="00BF3C5D">
        <w:t xml:space="preserve">: </w:t>
      </w:r>
      <w:r w:rsidR="00BF3C5D" w:rsidRPr="003F0C6C">
        <w:rPr>
          <w:i/>
        </w:rPr>
        <w:t>Pokračovat ve studiu s ohledem na připomínky OR.</w:t>
      </w:r>
    </w:p>
    <w:p w14:paraId="0BF0032A" w14:textId="43373F37" w:rsidR="001A212C" w:rsidRDefault="00E14323" w:rsidP="00A46B33">
      <w:pPr>
        <w:pStyle w:val="Odstavecseseznamem"/>
        <w:numPr>
          <w:ilvl w:val="0"/>
          <w:numId w:val="3"/>
        </w:numPr>
        <w:jc w:val="both"/>
      </w:pPr>
      <w:r>
        <w:t xml:space="preserve">Ing. </w:t>
      </w:r>
      <w:r w:rsidR="009C0D1B" w:rsidRPr="009C0D1B">
        <w:t>Jakub Dvořák</w:t>
      </w:r>
      <w:r w:rsidR="009C0D1B">
        <w:t xml:space="preserve">, </w:t>
      </w:r>
      <w:r w:rsidR="007938B8">
        <w:t>4</w:t>
      </w:r>
      <w:r w:rsidR="009C0D1B">
        <w:t>. r.</w:t>
      </w:r>
      <w:r w:rsidR="003523E1">
        <w:t xml:space="preserve"> prezenčně</w:t>
      </w:r>
      <w:r w:rsidR="009C0D1B">
        <w:t xml:space="preserve">: </w:t>
      </w:r>
      <w:r w:rsidR="009C0D1B" w:rsidRPr="009C0D1B">
        <w:t>Detekce biofyzikálních vlastností porostu prostřednictvím studia mikrovlnné části elektromagnetického spektra</w:t>
      </w:r>
      <w:r w:rsidR="009C0D1B">
        <w:t xml:space="preserve">. Školitelka doc. Kumhálová. </w:t>
      </w:r>
      <w:r w:rsidR="003523E1">
        <w:t>Formální připomínky ohledně používaných termínů.</w:t>
      </w:r>
      <w:r w:rsidR="00A03AF6">
        <w:t xml:space="preserve"> </w:t>
      </w:r>
      <w:r w:rsidR="00D6525C">
        <w:t>Diskuse ohledně publikačních aktivit.</w:t>
      </w:r>
      <w:r w:rsidR="009C0D1B">
        <w:t xml:space="preserve"> </w:t>
      </w:r>
      <w:r w:rsidR="009C0D1B" w:rsidRPr="003F0C6C">
        <w:rPr>
          <w:b/>
        </w:rPr>
        <w:t>Závěr</w:t>
      </w:r>
      <w:r w:rsidR="009C0D1B" w:rsidRPr="009C0D1B">
        <w:t xml:space="preserve">: </w:t>
      </w:r>
      <w:r w:rsidR="009C0D1B" w:rsidRPr="003F0C6C">
        <w:rPr>
          <w:i/>
        </w:rPr>
        <w:t>Pokračovat ve studiu s ohledem na připomínky OR</w:t>
      </w:r>
      <w:r w:rsidR="009C0D1B" w:rsidRPr="009C0D1B">
        <w:t>.</w:t>
      </w:r>
    </w:p>
    <w:p w14:paraId="0F3C1831" w14:textId="24C9D476" w:rsidR="005C3CBF" w:rsidRPr="005C3CBF" w:rsidRDefault="00E14323" w:rsidP="005C3CBF">
      <w:pPr>
        <w:pStyle w:val="Odstavecseseznamem"/>
        <w:numPr>
          <w:ilvl w:val="0"/>
          <w:numId w:val="3"/>
        </w:numPr>
        <w:jc w:val="both"/>
      </w:pPr>
      <w:r>
        <w:t xml:space="preserve">Ing. </w:t>
      </w:r>
      <w:r w:rsidR="005C3CBF" w:rsidRPr="005C3CBF">
        <w:t xml:space="preserve">Jaroslav Korba, </w:t>
      </w:r>
      <w:r w:rsidR="007938B8">
        <w:t>4</w:t>
      </w:r>
      <w:r w:rsidR="005C3CBF" w:rsidRPr="005C3CBF">
        <w:t>.r.</w:t>
      </w:r>
      <w:r w:rsidR="003523E1">
        <w:t xml:space="preserve"> prezenčně</w:t>
      </w:r>
      <w:r w:rsidR="005C3CBF" w:rsidRPr="005C3CBF">
        <w:t xml:space="preserve">: Systémy aplikace kapalných organických hnojiv s ohledem na minimalizaci dopadů na životní prostředí. Školitel doc. Šařec. </w:t>
      </w:r>
      <w:r w:rsidR="00BE30A7">
        <w:t xml:space="preserve">Dotazy k prezentované problematice. </w:t>
      </w:r>
      <w:r w:rsidR="009939F1">
        <w:t>Proč byly u porovnávaných</w:t>
      </w:r>
      <w:r w:rsidR="00BE30A7">
        <w:t xml:space="preserve"> aplikačních strojů nastaveny rozdílné dávky? Co je novým výsledkem? Musí být orientován vědecky, nikoliv do praxe. Dobře zvážit. Byla měřena při měření emisí amoniaku také teplota vzduchu? Student reagoval na otázky. Předpokládané publikace?</w:t>
      </w:r>
      <w:r w:rsidR="005C3CBF">
        <w:t xml:space="preserve"> </w:t>
      </w:r>
      <w:r w:rsidR="005C3CBF" w:rsidRPr="003F0C6C">
        <w:rPr>
          <w:b/>
        </w:rPr>
        <w:t>Závěr</w:t>
      </w:r>
      <w:r w:rsidR="005C3CBF" w:rsidRPr="005C3CBF">
        <w:t xml:space="preserve">: </w:t>
      </w:r>
      <w:r w:rsidR="005C3CBF" w:rsidRPr="003F0C6C">
        <w:rPr>
          <w:i/>
        </w:rPr>
        <w:t>Pokračovat ve studiu s ohledem na připomínky OR</w:t>
      </w:r>
      <w:r w:rsidR="005C3CBF" w:rsidRPr="005C3CBF">
        <w:t>.</w:t>
      </w:r>
    </w:p>
    <w:p w14:paraId="0F78C0CF" w14:textId="0C065D77" w:rsidR="009C0D1B" w:rsidRDefault="00E14323" w:rsidP="00A46B33">
      <w:pPr>
        <w:pStyle w:val="Odstavecseseznamem"/>
        <w:numPr>
          <w:ilvl w:val="0"/>
          <w:numId w:val="3"/>
        </w:numPr>
        <w:jc w:val="both"/>
      </w:pPr>
      <w:r>
        <w:t xml:space="preserve">Ing. </w:t>
      </w:r>
      <w:r w:rsidR="005C3CBF" w:rsidRPr="005C3CBF">
        <w:t>Pavel Brož</w:t>
      </w:r>
      <w:r w:rsidR="005C3CBF">
        <w:t xml:space="preserve">, </w:t>
      </w:r>
      <w:r w:rsidR="007938B8">
        <w:t>4</w:t>
      </w:r>
      <w:r w:rsidR="005C3CBF">
        <w:t>. r.</w:t>
      </w:r>
      <w:r w:rsidR="003523E1">
        <w:t xml:space="preserve"> prezenčně</w:t>
      </w:r>
      <w:r w:rsidR="005C3CBF">
        <w:t xml:space="preserve">: </w:t>
      </w:r>
      <w:r w:rsidR="005C3CBF" w:rsidRPr="005C3CBF">
        <w:t>Působení strojů na půdu v souvislosti s erozními procesy</w:t>
      </w:r>
      <w:r w:rsidR="005C3CBF">
        <w:t xml:space="preserve">. Školitel prof. Hůla. </w:t>
      </w:r>
      <w:r w:rsidR="00BE30A7">
        <w:t xml:space="preserve">Dotaz ohledně nových vědeckých poznatků. Lépe specifikovat. Podle doktoranda eroze v důsledku působení strojů na zpracování půdy není zkoumána. Doporučeno prezentovat výsledky práce v časopisech s vysokým IF, aby se problematika </w:t>
      </w:r>
      <w:r w:rsidR="001065FC">
        <w:t xml:space="preserve">více </w:t>
      </w:r>
      <w:r w:rsidR="00BE30A7">
        <w:t xml:space="preserve">dostala do povědomí vědecké veřejnosti. Student </w:t>
      </w:r>
      <w:r w:rsidR="00E44C8F">
        <w:t>se podílel na 2 publikacích v RAE.</w:t>
      </w:r>
      <w:r w:rsidR="005C3CBF">
        <w:t xml:space="preserve"> </w:t>
      </w:r>
      <w:r w:rsidR="005C3CBF" w:rsidRPr="003F0C6C">
        <w:rPr>
          <w:b/>
        </w:rPr>
        <w:t>Závěr</w:t>
      </w:r>
      <w:r w:rsidR="005C3CBF" w:rsidRPr="005C3CBF">
        <w:t xml:space="preserve">: </w:t>
      </w:r>
      <w:r w:rsidR="005C3CBF" w:rsidRPr="00671BE7">
        <w:rPr>
          <w:i/>
        </w:rPr>
        <w:t>Pokračovat ve studiu s ohledem na připomínky OR</w:t>
      </w:r>
      <w:r w:rsidR="005C3CBF" w:rsidRPr="005C3CBF">
        <w:t>.</w:t>
      </w:r>
    </w:p>
    <w:p w14:paraId="56C72D4B" w14:textId="77777777" w:rsidR="00986F28" w:rsidRPr="0083396D" w:rsidRDefault="00986F28" w:rsidP="00986F28">
      <w:pPr>
        <w:ind w:left="360"/>
        <w:jc w:val="both"/>
      </w:pPr>
    </w:p>
    <w:p w14:paraId="3221897D" w14:textId="77777777" w:rsidR="0083396D" w:rsidRDefault="0083396D" w:rsidP="00A46B33">
      <w:pPr>
        <w:jc w:val="both"/>
        <w:rPr>
          <w:b/>
        </w:rPr>
      </w:pPr>
      <w:r w:rsidRPr="00A46B33">
        <w:rPr>
          <w:b/>
        </w:rPr>
        <w:t>2. Zasedání OR TZTS.</w:t>
      </w:r>
    </w:p>
    <w:p w14:paraId="4BA458D3" w14:textId="77777777" w:rsidR="007C244C" w:rsidRDefault="007C244C" w:rsidP="007C244C">
      <w:pPr>
        <w:pStyle w:val="Odstavecseseznamem"/>
        <w:numPr>
          <w:ilvl w:val="0"/>
          <w:numId w:val="4"/>
        </w:numPr>
        <w:jc w:val="both"/>
        <w:rPr>
          <w:b/>
          <w:i/>
        </w:rPr>
      </w:pPr>
      <w:r w:rsidRPr="00A46B33">
        <w:rPr>
          <w:b/>
          <w:i/>
        </w:rPr>
        <w:t>Projednání metodik disertačních prací studentů 1. ročníku DSP TZTS.</w:t>
      </w:r>
    </w:p>
    <w:p w14:paraId="7AF07D60" w14:textId="77777777" w:rsidR="007C244C" w:rsidRPr="00A46B33" w:rsidRDefault="007C244C" w:rsidP="007C244C">
      <w:pPr>
        <w:pStyle w:val="Odstavecseseznamem"/>
        <w:jc w:val="both"/>
        <w:rPr>
          <w:b/>
          <w:i/>
        </w:rPr>
      </w:pPr>
    </w:p>
    <w:p w14:paraId="7706CD33" w14:textId="65B82A07" w:rsidR="007C244C" w:rsidRDefault="00E14323" w:rsidP="007C244C">
      <w:pPr>
        <w:pStyle w:val="Odstavecseseznamem"/>
        <w:numPr>
          <w:ilvl w:val="0"/>
          <w:numId w:val="6"/>
        </w:numPr>
        <w:jc w:val="both"/>
      </w:pPr>
      <w:r w:rsidRPr="00E14323">
        <w:t>Ing. Tomáš Jiřička</w:t>
      </w:r>
      <w:r w:rsidR="007C244C">
        <w:t xml:space="preserve">: </w:t>
      </w:r>
      <w:r>
        <w:t>SWOT analýza do metodiky nepatří. Je třeba vymazat.</w:t>
      </w:r>
      <w:r w:rsidR="00D42DEC">
        <w:t xml:space="preserve"> </w:t>
      </w:r>
      <w:r>
        <w:t>Z metodiky není zřejmé, jak bude probíhat měření na různých druzích povrchu a při různých vlhkostech půdy. Je třeba specifikovat</w:t>
      </w:r>
      <w:r w:rsidR="00B87C08">
        <w:t>.</w:t>
      </w:r>
      <w:r>
        <w:t xml:space="preserve"> Seznam použité literatury je třeba upravit, odkazy na Wikipedii ve vědecké práci nejsou vhodné.</w:t>
      </w:r>
      <w:r w:rsidR="007C244C">
        <w:t xml:space="preserve"> </w:t>
      </w:r>
      <w:r w:rsidR="007C244C" w:rsidRPr="00671BE7">
        <w:rPr>
          <w:b/>
        </w:rPr>
        <w:t>Závěr</w:t>
      </w:r>
      <w:r w:rsidR="007C244C">
        <w:t xml:space="preserve">: </w:t>
      </w:r>
      <w:r w:rsidR="007C244C" w:rsidRPr="00671BE7">
        <w:rPr>
          <w:i/>
        </w:rPr>
        <w:t xml:space="preserve">metodiku je třeba </w:t>
      </w:r>
      <w:r w:rsidR="00B87C08" w:rsidRPr="00671BE7">
        <w:rPr>
          <w:i/>
        </w:rPr>
        <w:t>doplnit/upravit</w:t>
      </w:r>
      <w:r w:rsidR="007C244C" w:rsidRPr="00671BE7">
        <w:rPr>
          <w:i/>
        </w:rPr>
        <w:t xml:space="preserve"> a poté schválit předsedou OR.</w:t>
      </w:r>
    </w:p>
    <w:p w14:paraId="65313D23" w14:textId="35C1A085" w:rsidR="00E14323" w:rsidRDefault="003A2344" w:rsidP="00E14323">
      <w:pPr>
        <w:pStyle w:val="Odstavecseseznamem"/>
        <w:jc w:val="both"/>
      </w:pPr>
      <w:r>
        <w:t xml:space="preserve">Pozn.: </w:t>
      </w:r>
      <w:r w:rsidR="00E14323">
        <w:t xml:space="preserve">Byla projednávána poslední verze metodiky zaslaná studentem předsedovi OR </w:t>
      </w:r>
      <w:r>
        <w:t>v pondělí 16.1.2023.</w:t>
      </w:r>
    </w:p>
    <w:p w14:paraId="2B433EB0" w14:textId="054F38F9" w:rsidR="00986F28" w:rsidRDefault="00E14323" w:rsidP="00BE50D0">
      <w:pPr>
        <w:pStyle w:val="Odstavecseseznamem"/>
        <w:numPr>
          <w:ilvl w:val="0"/>
          <w:numId w:val="6"/>
        </w:numPr>
        <w:jc w:val="both"/>
      </w:pPr>
      <w:r w:rsidRPr="00E14323">
        <w:t>Ing. František Tošovský</w:t>
      </w:r>
      <w:r w:rsidR="007C244C">
        <w:t>:</w:t>
      </w:r>
      <w:r>
        <w:t xml:space="preserve"> Konkretizovat hypotézy s ohledem na vědecký přínos práce. Ve stejném duchu je třeba přepracovat i výstupy práce, uvedené v metodice.</w:t>
      </w:r>
      <w:r w:rsidR="00986F28" w:rsidRPr="00986F28">
        <w:t xml:space="preserve"> </w:t>
      </w:r>
      <w:r w:rsidR="00986F28" w:rsidRPr="00671BE7">
        <w:rPr>
          <w:b/>
        </w:rPr>
        <w:t>Závěr</w:t>
      </w:r>
      <w:r w:rsidR="00986F28" w:rsidRPr="00986F28">
        <w:t xml:space="preserve">: </w:t>
      </w:r>
      <w:r w:rsidR="00986F28" w:rsidRPr="00671BE7">
        <w:rPr>
          <w:i/>
        </w:rPr>
        <w:t xml:space="preserve">metodiku je </w:t>
      </w:r>
      <w:r w:rsidR="00754D06" w:rsidRPr="00671BE7">
        <w:rPr>
          <w:i/>
        </w:rPr>
        <w:t>třeba upravit a poté schválit předsedou OR.</w:t>
      </w:r>
    </w:p>
    <w:p w14:paraId="7251EAF7" w14:textId="77777777" w:rsidR="001C51EF" w:rsidRDefault="001C51EF" w:rsidP="001C51EF">
      <w:pPr>
        <w:jc w:val="both"/>
      </w:pPr>
    </w:p>
    <w:p w14:paraId="4DC8A002" w14:textId="77777777" w:rsidR="0083396D" w:rsidRPr="00A46B33" w:rsidRDefault="0083396D" w:rsidP="00216860">
      <w:pPr>
        <w:pStyle w:val="Odstavecseseznamem"/>
        <w:numPr>
          <w:ilvl w:val="0"/>
          <w:numId w:val="4"/>
        </w:numPr>
        <w:ind w:left="714" w:hanging="357"/>
        <w:jc w:val="both"/>
        <w:rPr>
          <w:b/>
          <w:i/>
        </w:rPr>
      </w:pPr>
      <w:r w:rsidRPr="00A46B33">
        <w:rPr>
          <w:b/>
          <w:i/>
        </w:rPr>
        <w:lastRenderedPageBreak/>
        <w:t>Schválení nových návrhů témat doktorských prací.</w:t>
      </w:r>
    </w:p>
    <w:p w14:paraId="3D93DD61" w14:textId="7E76806F" w:rsidR="003F0C6C" w:rsidRDefault="00183890" w:rsidP="00922DF4">
      <w:pPr>
        <w:jc w:val="both"/>
      </w:pPr>
      <w:r>
        <w:t xml:space="preserve">Celkem bylo zasláno </w:t>
      </w:r>
      <w:r w:rsidR="003F0C6C">
        <w:t>9</w:t>
      </w:r>
      <w:r>
        <w:t xml:space="preserve"> nově navrhovan</w:t>
      </w:r>
      <w:r w:rsidR="001C51EF">
        <w:t>é</w:t>
      </w:r>
      <w:r>
        <w:t xml:space="preserve"> tém</w:t>
      </w:r>
      <w:r w:rsidR="00B51A93">
        <w:t>a</w:t>
      </w:r>
      <w:r w:rsidR="003F0C6C">
        <w:t>t</w:t>
      </w:r>
      <w:r>
        <w:t xml:space="preserve"> doktorských prací</w:t>
      </w:r>
      <w:r w:rsidR="003F0C6C">
        <w:t>. Témata byla promítnuta členům OR k posouzení v takovém pořadí, ve kterém byla zaslána předsedovi OR. Členové OR se k tématům vyjádřili následovně:</w:t>
      </w:r>
    </w:p>
    <w:p w14:paraId="232A3064" w14:textId="19AD65BA" w:rsidR="003F0C6C" w:rsidRDefault="003F0C6C" w:rsidP="003F0C6C">
      <w:pPr>
        <w:jc w:val="both"/>
      </w:pPr>
      <w:r>
        <w:t xml:space="preserve">1. </w:t>
      </w:r>
      <w:proofErr w:type="gramStart"/>
      <w:r>
        <w:t>Prof.</w:t>
      </w:r>
      <w:proofErr w:type="gramEnd"/>
      <w:r>
        <w:t xml:space="preserve"> Ing. David Herák, Ph.D., Katedra mechaniky a strojnictví: Využití metody konečných prvků pro popis mechanického chování semen olejnin při tlakovém zatížení. </w:t>
      </w:r>
      <w:r w:rsidR="00671BE7" w:rsidRPr="00671BE7">
        <w:rPr>
          <w:b/>
        </w:rPr>
        <w:t>Závěr</w:t>
      </w:r>
      <w:r w:rsidR="00671BE7">
        <w:t xml:space="preserve">: </w:t>
      </w:r>
      <w:r w:rsidRPr="00671BE7">
        <w:rPr>
          <w:i/>
        </w:rPr>
        <w:t>Schváleno OR, lze vypsat v UIS.</w:t>
      </w:r>
    </w:p>
    <w:p w14:paraId="774FA70A" w14:textId="23AB5A18" w:rsidR="003F0C6C" w:rsidRDefault="003F0C6C" w:rsidP="003F0C6C">
      <w:pPr>
        <w:jc w:val="both"/>
      </w:pPr>
      <w:r>
        <w:t xml:space="preserve">2. </w:t>
      </w:r>
      <w:proofErr w:type="gramStart"/>
      <w:r>
        <w:t>Doc.</w:t>
      </w:r>
      <w:proofErr w:type="gramEnd"/>
      <w:r>
        <w:t xml:space="preserve"> Ing. Rostislav Chotěborský, Ph.D.; konzultanti doc. Ing. Miloslav Linda, Ph.D., Ing. </w:t>
      </w:r>
      <w:proofErr w:type="spellStart"/>
      <w:r>
        <w:t>Edigijus</w:t>
      </w:r>
      <w:proofErr w:type="spellEnd"/>
      <w:r>
        <w:t xml:space="preserve"> Katinas, Ph.D. Katedra materiálu a strojírenské technologie: Parametrický model pole s rostlinnými zbytky s využitím metod diskrétních prvků. </w:t>
      </w:r>
      <w:r w:rsidR="00671BE7" w:rsidRPr="00671BE7">
        <w:rPr>
          <w:b/>
        </w:rPr>
        <w:t>Závěr</w:t>
      </w:r>
      <w:r w:rsidR="00671BE7">
        <w:t xml:space="preserve">: </w:t>
      </w:r>
      <w:r w:rsidRPr="006C621A">
        <w:rPr>
          <w:i/>
        </w:rPr>
        <w:t>Upřesnit název, doplnit vědeckou hypotézu.</w:t>
      </w:r>
    </w:p>
    <w:p w14:paraId="62C7FE91" w14:textId="77777777" w:rsidR="00671BE7" w:rsidRDefault="00671BE7" w:rsidP="00671BE7">
      <w:pPr>
        <w:jc w:val="both"/>
      </w:pPr>
      <w:r>
        <w:t xml:space="preserve">3. </w:t>
      </w:r>
      <w:proofErr w:type="gramStart"/>
      <w:r>
        <w:t>Doc.</w:t>
      </w:r>
      <w:proofErr w:type="gramEnd"/>
      <w:r>
        <w:t xml:space="preserve"> Mgr. Jitka Kumhálová, Ph.D., Katedra vozidel a pozemní dopravy: Modelování a odhad </w:t>
      </w:r>
      <w:proofErr w:type="spellStart"/>
      <w:r>
        <w:t>výnosotvorných</w:t>
      </w:r>
      <w:proofErr w:type="spellEnd"/>
      <w:r>
        <w:t xml:space="preserve"> prvků chmele otáčivého pomocí geoinformačních nástrojů. </w:t>
      </w:r>
      <w:r w:rsidRPr="00671BE7">
        <w:rPr>
          <w:b/>
        </w:rPr>
        <w:t>Závěr</w:t>
      </w:r>
      <w:r>
        <w:t xml:space="preserve">: </w:t>
      </w:r>
      <w:r w:rsidRPr="00671BE7">
        <w:rPr>
          <w:i/>
        </w:rPr>
        <w:t>Schváleno OR, lze vypsat v UIS.</w:t>
      </w:r>
    </w:p>
    <w:p w14:paraId="7FAC0157" w14:textId="634F1D58" w:rsidR="00671BE7" w:rsidRDefault="00671BE7" w:rsidP="00671BE7">
      <w:pPr>
        <w:jc w:val="both"/>
      </w:pPr>
      <w:r>
        <w:t xml:space="preserve">4. </w:t>
      </w:r>
      <w:proofErr w:type="gramStart"/>
      <w:r>
        <w:t>Prof.</w:t>
      </w:r>
      <w:proofErr w:type="gramEnd"/>
      <w:r>
        <w:t xml:space="preserve"> Dr. Ing. František Kumhála, Katedra zemědělských strojů: Využitím neuronových sítí ke studiu souvislostí mezi radarovými a optickými snímky zemědělských plodin. Název tématu byl během posuzování OR změněn.</w:t>
      </w:r>
      <w:r w:rsidRPr="00671BE7">
        <w:t xml:space="preserve"> </w:t>
      </w:r>
      <w:r w:rsidRPr="00671BE7">
        <w:rPr>
          <w:b/>
        </w:rPr>
        <w:t>Závěr</w:t>
      </w:r>
      <w:r>
        <w:t xml:space="preserve">: </w:t>
      </w:r>
      <w:r w:rsidRPr="00671BE7">
        <w:rPr>
          <w:i/>
        </w:rPr>
        <w:t>Se změněným názvem schváleno OR, lze vypsat v UIS.</w:t>
      </w:r>
    </w:p>
    <w:p w14:paraId="1A0FD39E" w14:textId="77777777" w:rsidR="00671BE7" w:rsidRDefault="00671BE7" w:rsidP="00671BE7">
      <w:pPr>
        <w:jc w:val="both"/>
      </w:pPr>
      <w:r>
        <w:t xml:space="preserve">5. </w:t>
      </w:r>
      <w:proofErr w:type="gramStart"/>
      <w:r>
        <w:t>Prof.</w:t>
      </w:r>
      <w:proofErr w:type="gramEnd"/>
      <w:r>
        <w:t xml:space="preserve"> Dr. Ing. František Kumhála, konzultant doc. Ing. Miloslav Linda, Ph.D. Katedra zemědělských strojů: Internet věcí jako nástroj pro studium souvislostí mezi půdními vlastnostmi a růstem rostlin. Název tématu byl během posuzování OR změněn.</w:t>
      </w:r>
      <w:r w:rsidRPr="00671BE7">
        <w:t xml:space="preserve"> </w:t>
      </w:r>
      <w:r w:rsidRPr="00671BE7">
        <w:rPr>
          <w:b/>
        </w:rPr>
        <w:t>Závěr</w:t>
      </w:r>
      <w:r>
        <w:t xml:space="preserve">: </w:t>
      </w:r>
      <w:r w:rsidRPr="00671BE7">
        <w:rPr>
          <w:i/>
        </w:rPr>
        <w:t>Se změněným názvem schváleno OR, lze vypsat v UIS.</w:t>
      </w:r>
    </w:p>
    <w:p w14:paraId="611B10CA" w14:textId="4C34B202" w:rsidR="00671BE7" w:rsidRDefault="00671BE7" w:rsidP="00671BE7">
      <w:pPr>
        <w:jc w:val="both"/>
      </w:pPr>
      <w:r>
        <w:t xml:space="preserve">6. </w:t>
      </w:r>
      <w:proofErr w:type="gramStart"/>
      <w:r w:rsidR="006C621A">
        <w:t>D</w:t>
      </w:r>
      <w:r>
        <w:t>oc.</w:t>
      </w:r>
      <w:proofErr w:type="gramEnd"/>
      <w:r>
        <w:t xml:space="preserve"> Ing. Petr Novák, Ph.D.</w:t>
      </w:r>
      <w:r w:rsidR="006C621A">
        <w:t xml:space="preserve">, </w:t>
      </w:r>
      <w:r>
        <w:t>Katedra zemědělských strojů</w:t>
      </w:r>
      <w:r w:rsidR="006C621A">
        <w:t xml:space="preserve">: </w:t>
      </w:r>
      <w:r>
        <w:t xml:space="preserve">Řešení technologie pohybu strojů po instalaci </w:t>
      </w:r>
      <w:proofErr w:type="spellStart"/>
      <w:r>
        <w:t>agrivoltaických</w:t>
      </w:r>
      <w:proofErr w:type="spellEnd"/>
      <w:r>
        <w:t xml:space="preserve"> systémů na zemědělskou půdu</w:t>
      </w:r>
      <w:r w:rsidR="006C621A">
        <w:t xml:space="preserve">. </w:t>
      </w:r>
      <w:r w:rsidR="006C621A" w:rsidRPr="00671BE7">
        <w:rPr>
          <w:b/>
        </w:rPr>
        <w:t>Závěr</w:t>
      </w:r>
      <w:r w:rsidR="006C621A">
        <w:t xml:space="preserve">: </w:t>
      </w:r>
      <w:r w:rsidR="006C621A" w:rsidRPr="006C621A">
        <w:rPr>
          <w:i/>
        </w:rPr>
        <w:t xml:space="preserve">Upřesnit název, </w:t>
      </w:r>
      <w:r w:rsidR="006C621A">
        <w:rPr>
          <w:i/>
        </w:rPr>
        <w:t>přepracovat</w:t>
      </w:r>
      <w:r w:rsidR="006C621A" w:rsidRPr="006C621A">
        <w:rPr>
          <w:i/>
        </w:rPr>
        <w:t xml:space="preserve"> vědeckou hypotézu.</w:t>
      </w:r>
      <w:r w:rsidR="006C621A">
        <w:rPr>
          <w:i/>
        </w:rPr>
        <w:t xml:space="preserve"> Obojí s ohledem na dosažení nových vědeckých poznatků.</w:t>
      </w:r>
      <w:r w:rsidR="00EF5D39">
        <w:rPr>
          <w:i/>
        </w:rPr>
        <w:t xml:space="preserve"> </w:t>
      </w:r>
      <w:r w:rsidR="00EF5D39" w:rsidRPr="00EF5D39">
        <w:rPr>
          <w:i/>
        </w:rPr>
        <w:t>Téma výrazně zúžit.</w:t>
      </w:r>
    </w:p>
    <w:p w14:paraId="3D004C24" w14:textId="636ECB4F" w:rsidR="006C621A" w:rsidRPr="006C621A" w:rsidRDefault="006C621A" w:rsidP="006C621A">
      <w:pPr>
        <w:jc w:val="both"/>
      </w:pPr>
      <w:r>
        <w:t xml:space="preserve">7. </w:t>
      </w:r>
      <w:proofErr w:type="gramStart"/>
      <w:r>
        <w:t>Doc.</w:t>
      </w:r>
      <w:proofErr w:type="gramEnd"/>
      <w:r>
        <w:t xml:space="preserve"> Ing. Petr Novák, Ph.D., Katedra zemědělských strojů: Nové postupy pěstování ovocných dřevin v rámci kombinovaného využití půdy pro pěstování plodin a výrobu elektřiny z obnovitelných zdrojů. </w:t>
      </w:r>
      <w:r w:rsidRPr="006C621A">
        <w:rPr>
          <w:b/>
        </w:rPr>
        <w:t>Závěr</w:t>
      </w:r>
      <w:r w:rsidRPr="006C621A">
        <w:t xml:space="preserve">: </w:t>
      </w:r>
      <w:r w:rsidRPr="006C621A">
        <w:rPr>
          <w:i/>
        </w:rPr>
        <w:t>Upřesnit název, přepracovat vědeckou hypotézu. Obojí s ohledem na dosažení nových vědeckých poznatků.</w:t>
      </w:r>
      <w:r>
        <w:rPr>
          <w:i/>
        </w:rPr>
        <w:t xml:space="preserve"> Konkretizovat pojem ovocné dřeviny.</w:t>
      </w:r>
      <w:r w:rsidR="00EF5D39">
        <w:rPr>
          <w:i/>
        </w:rPr>
        <w:t xml:space="preserve"> </w:t>
      </w:r>
      <w:r w:rsidR="00EF5D39" w:rsidRPr="00EF5D39">
        <w:rPr>
          <w:i/>
        </w:rPr>
        <w:t>Téma výrazně zúžit</w:t>
      </w:r>
      <w:r w:rsidR="00EF5D39">
        <w:rPr>
          <w:i/>
        </w:rPr>
        <w:t>.</w:t>
      </w:r>
    </w:p>
    <w:p w14:paraId="29DF1EEE" w14:textId="2C7A7E60" w:rsidR="00671BE7" w:rsidRDefault="006C621A" w:rsidP="006C621A">
      <w:pPr>
        <w:jc w:val="both"/>
      </w:pPr>
      <w:r>
        <w:t xml:space="preserve">8. </w:t>
      </w:r>
      <w:proofErr w:type="gramStart"/>
      <w:r>
        <w:t>Doc.</w:t>
      </w:r>
      <w:proofErr w:type="gramEnd"/>
      <w:r>
        <w:t xml:space="preserve"> Ing. Milan Kroulík, Ph.D., Katedra zemědělských strojů. Výzkum a vývoj v oblasti udržitelných pěstebních postupů v zelinářství. </w:t>
      </w:r>
      <w:r w:rsidRPr="00671BE7">
        <w:rPr>
          <w:b/>
        </w:rPr>
        <w:t>Závěr</w:t>
      </w:r>
      <w:r>
        <w:t xml:space="preserve">: </w:t>
      </w:r>
      <w:r>
        <w:rPr>
          <w:i/>
        </w:rPr>
        <w:t>Konkretizovat</w:t>
      </w:r>
      <w:r w:rsidRPr="006C621A">
        <w:rPr>
          <w:i/>
        </w:rPr>
        <w:t xml:space="preserve"> název</w:t>
      </w:r>
      <w:r w:rsidR="00EF5D39">
        <w:rPr>
          <w:i/>
        </w:rPr>
        <w:t xml:space="preserve"> a</w:t>
      </w:r>
      <w:r w:rsidRPr="006C621A">
        <w:rPr>
          <w:i/>
        </w:rPr>
        <w:t xml:space="preserve"> </w:t>
      </w:r>
      <w:r>
        <w:rPr>
          <w:i/>
        </w:rPr>
        <w:t>přepracovat</w:t>
      </w:r>
      <w:r w:rsidRPr="006C621A">
        <w:rPr>
          <w:i/>
        </w:rPr>
        <w:t xml:space="preserve"> vědeckou hypotézu.</w:t>
      </w:r>
      <w:r>
        <w:rPr>
          <w:i/>
        </w:rPr>
        <w:t xml:space="preserve"> Obojí s ohledem na dosažení nových vědeckých poznatků.</w:t>
      </w:r>
      <w:r w:rsidR="00EF5D39">
        <w:rPr>
          <w:i/>
        </w:rPr>
        <w:t xml:space="preserve"> </w:t>
      </w:r>
      <w:r w:rsidR="00EF5D39" w:rsidRPr="00EF5D39">
        <w:rPr>
          <w:i/>
        </w:rPr>
        <w:t>Téma výrazně zúžit</w:t>
      </w:r>
      <w:r w:rsidR="00EF5D39">
        <w:rPr>
          <w:i/>
        </w:rPr>
        <w:t>.</w:t>
      </w:r>
    </w:p>
    <w:p w14:paraId="30AAB5B1" w14:textId="724EF932" w:rsidR="00EF5D39" w:rsidRPr="00EF5D39" w:rsidRDefault="00EF5D39" w:rsidP="00EF5D39">
      <w:pPr>
        <w:jc w:val="both"/>
      </w:pPr>
      <w:r>
        <w:t xml:space="preserve">9. </w:t>
      </w:r>
      <w:proofErr w:type="gramStart"/>
      <w:r>
        <w:t>Doc.</w:t>
      </w:r>
      <w:proofErr w:type="gramEnd"/>
      <w:r>
        <w:t xml:space="preserve"> Ing. Milan Kroulík, Ph.D., Katedra zemědělských strojů: Výzkum a vývoj v oblasti lokálně cílených aplikací kapalných látek. </w:t>
      </w:r>
      <w:r w:rsidRPr="00671BE7">
        <w:rPr>
          <w:b/>
        </w:rPr>
        <w:t>Závěr</w:t>
      </w:r>
      <w:r>
        <w:t xml:space="preserve">: </w:t>
      </w:r>
      <w:r>
        <w:rPr>
          <w:i/>
        </w:rPr>
        <w:t>Konkretizovat</w:t>
      </w:r>
      <w:r w:rsidRPr="006C621A">
        <w:rPr>
          <w:i/>
        </w:rPr>
        <w:t xml:space="preserve"> název</w:t>
      </w:r>
      <w:r>
        <w:rPr>
          <w:i/>
        </w:rPr>
        <w:t xml:space="preserve"> a</w:t>
      </w:r>
      <w:r w:rsidRPr="006C621A">
        <w:rPr>
          <w:i/>
        </w:rPr>
        <w:t xml:space="preserve"> </w:t>
      </w:r>
      <w:r>
        <w:rPr>
          <w:i/>
        </w:rPr>
        <w:t>přepracovat</w:t>
      </w:r>
      <w:r w:rsidRPr="006C621A">
        <w:rPr>
          <w:i/>
        </w:rPr>
        <w:t xml:space="preserve"> vědeckou hypotézu.</w:t>
      </w:r>
      <w:r>
        <w:rPr>
          <w:i/>
        </w:rPr>
        <w:t xml:space="preserve"> Obojí s ohledem na dosažení nových vědeckých poznatků. Téma výrazně zúžit.</w:t>
      </w:r>
    </w:p>
    <w:p w14:paraId="7E9AB790" w14:textId="77777777" w:rsidR="00C813EB" w:rsidRDefault="00C813EB" w:rsidP="00922DF4">
      <w:pPr>
        <w:jc w:val="both"/>
      </w:pPr>
    </w:p>
    <w:p w14:paraId="705D3CB5" w14:textId="6D34F969" w:rsidR="00216860" w:rsidRPr="00216860" w:rsidRDefault="00216860" w:rsidP="00216860">
      <w:pPr>
        <w:ind w:right="357" w:firstLine="357"/>
        <w:jc w:val="both"/>
        <w:rPr>
          <w:b/>
          <w:i/>
        </w:rPr>
      </w:pPr>
      <w:r w:rsidRPr="00216860">
        <w:rPr>
          <w:b/>
          <w:i/>
        </w:rPr>
        <w:t>3)</w:t>
      </w:r>
      <w:r w:rsidRPr="00216860">
        <w:rPr>
          <w:b/>
          <w:i/>
        </w:rPr>
        <w:tab/>
        <w:t>Výroční atestace studentů</w:t>
      </w:r>
      <w:r w:rsidR="009419D7">
        <w:rPr>
          <w:b/>
          <w:i/>
        </w:rPr>
        <w:t>-roční hodnocení</w:t>
      </w:r>
    </w:p>
    <w:p w14:paraId="43EED3E8" w14:textId="00C89697" w:rsidR="00216860" w:rsidRDefault="00921E05" w:rsidP="00A46B33">
      <w:pPr>
        <w:jc w:val="both"/>
      </w:pPr>
      <w:r>
        <w:t>Dalším</w:t>
      </w:r>
      <w:r w:rsidR="00216860">
        <w:t xml:space="preserve"> bodem jednání OR byla výroční atestace studentů doktorského studijního programu. Členové OR byli seznámeni s výročními atestacemi studentů </w:t>
      </w:r>
      <w:r w:rsidR="007938B8">
        <w:t>přímo v systému UIS. K výroční atestaci se vyjádřili následovně:</w:t>
      </w:r>
    </w:p>
    <w:p w14:paraId="1F25AA14" w14:textId="05E349BD" w:rsidR="00216860" w:rsidRDefault="00216860" w:rsidP="00880C5E">
      <w:pPr>
        <w:spacing w:after="0"/>
        <w:jc w:val="both"/>
      </w:pPr>
      <w:r>
        <w:t xml:space="preserve">Balážová Kristýna, Ing., </w:t>
      </w:r>
      <w:r w:rsidR="007938B8">
        <w:t>4</w:t>
      </w:r>
      <w:r>
        <w:t>.r.</w:t>
      </w:r>
      <w:r w:rsidR="00880C5E">
        <w:t xml:space="preserve">, </w:t>
      </w:r>
      <w:r>
        <w:t>studuje</w:t>
      </w:r>
      <w:r w:rsidR="00880C5E">
        <w:t>, pokračovat ve studiu</w:t>
      </w:r>
    </w:p>
    <w:p w14:paraId="02FA8215" w14:textId="538BD996" w:rsidR="00216860" w:rsidRDefault="00216860" w:rsidP="00880C5E">
      <w:pPr>
        <w:spacing w:after="0"/>
        <w:jc w:val="both"/>
      </w:pPr>
      <w:r>
        <w:t>Brož Pavel, Ing.</w:t>
      </w:r>
      <w:r w:rsidR="00880C5E">
        <w:t xml:space="preserve">, </w:t>
      </w:r>
      <w:r w:rsidR="007938B8">
        <w:t>4</w:t>
      </w:r>
      <w:r w:rsidR="003A2344">
        <w:t>.</w:t>
      </w:r>
      <w:r w:rsidR="00880C5E">
        <w:t xml:space="preserve">r., </w:t>
      </w:r>
      <w:r>
        <w:t>studuje</w:t>
      </w:r>
      <w:r w:rsidR="00880C5E">
        <w:t>, pokračovat ve studiu</w:t>
      </w:r>
    </w:p>
    <w:p w14:paraId="7BEFCE67" w14:textId="754279D2" w:rsidR="00216860" w:rsidRDefault="00216860" w:rsidP="00880C5E">
      <w:pPr>
        <w:spacing w:after="0"/>
        <w:jc w:val="both"/>
      </w:pPr>
      <w:r>
        <w:lastRenderedPageBreak/>
        <w:t>Edrová Jitka, Ing.</w:t>
      </w:r>
      <w:r w:rsidR="00880C5E">
        <w:t xml:space="preserve">, </w:t>
      </w:r>
      <w:r w:rsidR="007938B8">
        <w:t>3</w:t>
      </w:r>
      <w:r w:rsidR="00880C5E">
        <w:t xml:space="preserve">.r., </w:t>
      </w:r>
      <w:r>
        <w:t>studuje</w:t>
      </w:r>
      <w:r w:rsidR="00880C5E">
        <w:t>, pokračovat ve studiu</w:t>
      </w:r>
    </w:p>
    <w:p w14:paraId="442BB60C" w14:textId="4B3E9225" w:rsidR="00761698" w:rsidRDefault="00761698" w:rsidP="00761698">
      <w:pPr>
        <w:spacing w:after="0"/>
        <w:jc w:val="both"/>
      </w:pPr>
      <w:r>
        <w:t>Čiháková Lýdie, Ing., 1.r., přerušeno</w:t>
      </w:r>
      <w:r w:rsidR="0061141E">
        <w:t xml:space="preserve"> ze zákona</w:t>
      </w:r>
      <w:r>
        <w:t xml:space="preserve">, </w:t>
      </w:r>
      <w:r w:rsidR="0061141E">
        <w:t>pokračovat ve studiu</w:t>
      </w:r>
    </w:p>
    <w:p w14:paraId="1C83F70B" w14:textId="2C188565" w:rsidR="0061141E" w:rsidRDefault="0061141E" w:rsidP="0061141E">
      <w:pPr>
        <w:spacing w:after="0"/>
        <w:jc w:val="both"/>
      </w:pPr>
      <w:r>
        <w:t>Dvořák Jakub, Ing., 4.r., studuje, pokračovat ve studiu</w:t>
      </w:r>
    </w:p>
    <w:p w14:paraId="706E061E" w14:textId="3F47F737" w:rsidR="0061141E" w:rsidRDefault="0061141E" w:rsidP="0061141E">
      <w:pPr>
        <w:spacing w:after="0"/>
        <w:jc w:val="both"/>
      </w:pPr>
      <w:r>
        <w:t>Guth David, Ing., 2.r., studuje, pokračovat ve studiu</w:t>
      </w:r>
      <w:r w:rsidR="00BF2B27">
        <w:t xml:space="preserve"> s výtkou</w:t>
      </w:r>
    </w:p>
    <w:p w14:paraId="61B86F78" w14:textId="0CAE8E43" w:rsidR="0061141E" w:rsidRDefault="0061141E" w:rsidP="0061141E">
      <w:pPr>
        <w:spacing w:after="0"/>
        <w:jc w:val="both"/>
      </w:pPr>
      <w:r>
        <w:t>Jiřička Tomáš, Ing., 1.r., studuje, pokračovat ve studiu</w:t>
      </w:r>
    </w:p>
    <w:p w14:paraId="1B24BFB7" w14:textId="61DC6469" w:rsidR="0061141E" w:rsidRDefault="0061141E" w:rsidP="0061141E">
      <w:pPr>
        <w:spacing w:after="0"/>
        <w:jc w:val="both"/>
      </w:pPr>
      <w:r>
        <w:t>Korba Jaroslav, Ing., 4.r., studuje, pokračovat ve studiu</w:t>
      </w:r>
    </w:p>
    <w:p w14:paraId="39A512AF" w14:textId="79850D78" w:rsidR="00216860" w:rsidRDefault="00216860" w:rsidP="00880C5E">
      <w:pPr>
        <w:spacing w:after="0"/>
        <w:jc w:val="both"/>
      </w:pPr>
      <w:r>
        <w:t>Krupanský Kryštof, Ing.</w:t>
      </w:r>
      <w:r w:rsidR="00880C5E">
        <w:t xml:space="preserve"> </w:t>
      </w:r>
      <w:r w:rsidR="00EF5D39">
        <w:t>3</w:t>
      </w:r>
      <w:r w:rsidR="00880C5E">
        <w:t xml:space="preserve">.r., </w:t>
      </w:r>
      <w:r>
        <w:t>studuje</w:t>
      </w:r>
      <w:r w:rsidR="00880C5E">
        <w:t xml:space="preserve">, </w:t>
      </w:r>
      <w:r w:rsidR="00EF5D39">
        <w:t>ukončit studium</w:t>
      </w:r>
    </w:p>
    <w:p w14:paraId="6D2D1556" w14:textId="6A9E724C" w:rsidR="005E50BE" w:rsidRDefault="005E50BE" w:rsidP="005E50BE">
      <w:pPr>
        <w:spacing w:after="0"/>
        <w:jc w:val="both"/>
      </w:pPr>
      <w:r>
        <w:t>Kuře Jiří, Ing., 3.r., přerušeno, pokračovat ve studiu</w:t>
      </w:r>
    </w:p>
    <w:p w14:paraId="6FA07B7A" w14:textId="638B6134" w:rsidR="001D0E6D" w:rsidRDefault="00466ACE" w:rsidP="00880C5E">
      <w:pPr>
        <w:spacing w:after="0"/>
        <w:jc w:val="both"/>
      </w:pPr>
      <w:r>
        <w:t xml:space="preserve">Maděra Martin, </w:t>
      </w:r>
      <w:r w:rsidR="00EF5D39">
        <w:t>2</w:t>
      </w:r>
      <w:r>
        <w:t>.r., studuje, pokračovat ve studiu</w:t>
      </w:r>
    </w:p>
    <w:p w14:paraId="534AE596" w14:textId="4354E632" w:rsidR="00216860" w:rsidRDefault="00216860" w:rsidP="00880C5E">
      <w:pPr>
        <w:spacing w:after="0"/>
        <w:jc w:val="both"/>
      </w:pPr>
      <w:r>
        <w:t>Melicharová Adéla, Ing.</w:t>
      </w:r>
      <w:r w:rsidR="00880C5E">
        <w:t xml:space="preserve">, </w:t>
      </w:r>
      <w:r>
        <w:t>3</w:t>
      </w:r>
      <w:r w:rsidR="00880C5E">
        <w:t xml:space="preserve">.r., </w:t>
      </w:r>
      <w:r w:rsidR="00EF5D39">
        <w:t>ukončit studium.</w:t>
      </w:r>
    </w:p>
    <w:p w14:paraId="42C92173" w14:textId="77777777" w:rsidR="005E50BE" w:rsidRDefault="005E50BE" w:rsidP="005E50BE">
      <w:pPr>
        <w:spacing w:after="0"/>
        <w:jc w:val="both"/>
      </w:pPr>
      <w:proofErr w:type="spellStart"/>
      <w:r>
        <w:t>Saller</w:t>
      </w:r>
      <w:proofErr w:type="spellEnd"/>
      <w:r>
        <w:t xml:space="preserve"> Tomáš, Ing., 3.r., </w:t>
      </w:r>
      <w:r w:rsidRPr="00EB2BED">
        <w:t>přerušeno, ponechat přerušené</w:t>
      </w:r>
    </w:p>
    <w:p w14:paraId="5349A64F" w14:textId="3EED39A9" w:rsidR="005E50BE" w:rsidRDefault="005E50BE" w:rsidP="005E50BE">
      <w:pPr>
        <w:spacing w:after="0"/>
        <w:jc w:val="both"/>
      </w:pPr>
      <w:r>
        <w:t>Starý Karel, Ing., 3.r. přerušeno, ponechat přerušené</w:t>
      </w:r>
    </w:p>
    <w:p w14:paraId="1074354E" w14:textId="333C09C2" w:rsidR="00216860" w:rsidRDefault="00216860" w:rsidP="00880C5E">
      <w:pPr>
        <w:spacing w:after="0"/>
        <w:jc w:val="both"/>
      </w:pPr>
      <w:r>
        <w:t>Stehlik Martin, Mgr.</w:t>
      </w:r>
      <w:r w:rsidR="004C3332">
        <w:t xml:space="preserve">, </w:t>
      </w:r>
      <w:r>
        <w:t>3</w:t>
      </w:r>
      <w:r w:rsidR="004C3332">
        <w:t xml:space="preserve">.r., </w:t>
      </w:r>
      <w:r w:rsidR="00EF5D39">
        <w:t>přerušeno</w:t>
      </w:r>
      <w:r w:rsidR="004C3332">
        <w:t xml:space="preserve">, </w:t>
      </w:r>
      <w:r w:rsidR="00EF5D39">
        <w:t>ponechat přerušené</w:t>
      </w:r>
    </w:p>
    <w:p w14:paraId="214F391C" w14:textId="16C6D9CE" w:rsidR="005E50BE" w:rsidRDefault="005E50BE" w:rsidP="00880C5E">
      <w:pPr>
        <w:spacing w:after="0"/>
        <w:jc w:val="both"/>
      </w:pPr>
      <w:r>
        <w:t>Tošovský František, Ing., 1.r., studuje, pokračovat ve studiu</w:t>
      </w:r>
    </w:p>
    <w:p w14:paraId="4D825868" w14:textId="659E8368" w:rsidR="004C3332" w:rsidRDefault="004C3332" w:rsidP="004C3332">
      <w:pPr>
        <w:jc w:val="both"/>
      </w:pPr>
      <w:r>
        <w:t xml:space="preserve">Zeman Antonín, Ing. Bc., </w:t>
      </w:r>
      <w:r w:rsidR="00EF5D39">
        <w:t>3</w:t>
      </w:r>
      <w:r>
        <w:t>.r., studuje, pokračovat ve studiu.</w:t>
      </w:r>
    </w:p>
    <w:p w14:paraId="0D24293E" w14:textId="4126CBD5" w:rsidR="005E50BE" w:rsidRDefault="005E50BE" w:rsidP="004C3332">
      <w:pPr>
        <w:jc w:val="both"/>
      </w:pPr>
      <w:r>
        <w:t>Roční hodnocení bylo podle vyjádření OR doplněno do UIS-</w:t>
      </w:r>
    </w:p>
    <w:p w14:paraId="3AF007BA" w14:textId="77777777" w:rsidR="0049604F" w:rsidRPr="002B61B1" w:rsidRDefault="002B61B1" w:rsidP="00A46B33">
      <w:pPr>
        <w:jc w:val="both"/>
        <w:rPr>
          <w:b/>
        </w:rPr>
      </w:pPr>
      <w:r>
        <w:rPr>
          <w:b/>
        </w:rPr>
        <w:t xml:space="preserve">3. </w:t>
      </w:r>
      <w:r w:rsidR="0049604F" w:rsidRPr="002B61B1">
        <w:rPr>
          <w:b/>
        </w:rPr>
        <w:t>Závěr.</w:t>
      </w:r>
    </w:p>
    <w:p w14:paraId="25653114" w14:textId="3C95B9C2" w:rsidR="002D1592" w:rsidRPr="00BA0821" w:rsidRDefault="002D1592" w:rsidP="00A46B33">
      <w:pPr>
        <w:jc w:val="both"/>
      </w:pPr>
      <w:r>
        <w:t xml:space="preserve">Z celkového počtu </w:t>
      </w:r>
      <w:r w:rsidR="005E50BE">
        <w:t>17</w:t>
      </w:r>
      <w:r>
        <w:t xml:space="preserve"> studentů na odborných seminářích TZTS prezentovalo výsledky svého studia </w:t>
      </w:r>
      <w:r w:rsidR="005E50BE">
        <w:t>9</w:t>
      </w:r>
      <w:r>
        <w:t xml:space="preserve"> studentů. </w:t>
      </w:r>
      <w:r w:rsidR="005E50BE">
        <w:t>1 studentka (Adéla Melicharová) studium ukončí z důvodů vypršení doby studia, 1 studentka (</w:t>
      </w:r>
      <w:r w:rsidR="003B7A27">
        <w:t xml:space="preserve">Lýdie Čiháková) je na mateřské dovolené, 1 studentka se omluvila ze zdravotních důvodů (Jitka Edrová), 1 student na pozvání k Odborným seminářům nereagoval (Kryštof Krupanský) a </w:t>
      </w:r>
      <w:r w:rsidR="00785C17">
        <w:t>6</w:t>
      </w:r>
      <w:r>
        <w:t xml:space="preserve"> studentů má </w:t>
      </w:r>
      <w:r w:rsidR="00363F70">
        <w:t xml:space="preserve">z různých důvodů </w:t>
      </w:r>
      <w:r>
        <w:t>přerušeno</w:t>
      </w:r>
      <w:r w:rsidR="003B7A27">
        <w:t xml:space="preserve">. Účast studentů na Odborných seminářích zůstává podobná jako v předchozích letech. </w:t>
      </w:r>
    </w:p>
    <w:p w14:paraId="3618A32F" w14:textId="24E1D9FE" w:rsidR="00F245C2" w:rsidRDefault="002B61B1" w:rsidP="00A46B33">
      <w:pPr>
        <w:jc w:val="both"/>
      </w:pPr>
      <w:r>
        <w:t xml:space="preserve">OR nalezla nedostatky v metodikách disertačních prací studentů 1. ročníku studia. Studenti budou vyzváni k jejich opravám a doplnění. Předseda OR zodpovídá za následnou kontrolu odstranění nedostatků. </w:t>
      </w:r>
      <w:r w:rsidR="003B7A27">
        <w:t xml:space="preserve">Podobně byly nalezeny nedostatky v některých nově vypisovaných tématech. Školitelé budou vyzváni k jejich odstranění. </w:t>
      </w:r>
      <w:r w:rsidR="003B7A27" w:rsidRPr="003B7A27">
        <w:t xml:space="preserve">Předseda OR </w:t>
      </w:r>
      <w:r w:rsidR="003B7A27">
        <w:t xml:space="preserve">opět </w:t>
      </w:r>
      <w:r w:rsidR="003B7A27" w:rsidRPr="003B7A27">
        <w:t xml:space="preserve">zodpovídá za následnou kontrolu odstranění nedostatků. </w:t>
      </w:r>
      <w:r w:rsidR="003B7A27">
        <w:t>Všichni školitelé i konzultanti</w:t>
      </w:r>
      <w:r w:rsidR="007812D4">
        <w:t xml:space="preserve"> splňuj</w:t>
      </w:r>
      <w:r w:rsidR="003B7A27">
        <w:t>í</w:t>
      </w:r>
      <w:r w:rsidR="007812D4">
        <w:t xml:space="preserve"> </w:t>
      </w:r>
      <w:r>
        <w:t xml:space="preserve">Nařízení děkana č. </w:t>
      </w:r>
      <w:r w:rsidR="007812D4">
        <w:t>1</w:t>
      </w:r>
      <w:r>
        <w:t>/202</w:t>
      </w:r>
      <w:r w:rsidR="007812D4">
        <w:t>2</w:t>
      </w:r>
      <w:r>
        <w:t xml:space="preserve">. OR také schválila výroční atestace </w:t>
      </w:r>
      <w:r w:rsidR="007D502A">
        <w:t xml:space="preserve">– roční hodnocení </w:t>
      </w:r>
      <w:r>
        <w:t xml:space="preserve">studentů </w:t>
      </w:r>
      <w:r w:rsidRPr="002B61B1">
        <w:t>doktorského studijního programu Technika zemědělských technologických systémů</w:t>
      </w:r>
      <w:r w:rsidR="008C1435">
        <w:t>.</w:t>
      </w:r>
    </w:p>
    <w:p w14:paraId="6A391086" w14:textId="2011720B" w:rsidR="00A46B33" w:rsidRDefault="00A46B33" w:rsidP="00A46B33">
      <w:pPr>
        <w:jc w:val="both"/>
      </w:pPr>
      <w:r>
        <w:t xml:space="preserve">V Praze, dne </w:t>
      </w:r>
      <w:r w:rsidR="003B7A27">
        <w:t>19</w:t>
      </w:r>
      <w:r>
        <w:t>.</w:t>
      </w:r>
      <w:r w:rsidR="0072072A">
        <w:t>1</w:t>
      </w:r>
      <w:r>
        <w:t>.202</w:t>
      </w:r>
      <w:r w:rsidR="003B7A27">
        <w:t>3</w:t>
      </w:r>
    </w:p>
    <w:p w14:paraId="2A3BC557" w14:textId="34B30F72" w:rsidR="004134E8" w:rsidRDefault="004134E8" w:rsidP="00A46B33">
      <w:pPr>
        <w:jc w:val="both"/>
        <w:rPr>
          <w:noProof/>
        </w:rPr>
      </w:pPr>
      <w:r>
        <w:tab/>
      </w:r>
      <w:r>
        <w:tab/>
      </w:r>
      <w:r>
        <w:tab/>
      </w:r>
      <w:r>
        <w:tab/>
      </w:r>
      <w:r>
        <w:tab/>
      </w:r>
      <w:r>
        <w:tab/>
      </w:r>
      <w:r>
        <w:tab/>
      </w:r>
      <w:r>
        <w:tab/>
      </w:r>
      <w:r w:rsidR="00233E68">
        <w:t xml:space="preserve">           </w:t>
      </w:r>
    </w:p>
    <w:p w14:paraId="520E5A38" w14:textId="77777777" w:rsidR="00A46B33" w:rsidRDefault="00A46B33" w:rsidP="00A46B33">
      <w:pPr>
        <w:spacing w:after="0"/>
        <w:ind w:left="4956" w:firstLine="708"/>
      </w:pPr>
      <w:r>
        <w:t>prof. Dr. Ing. František Kumhála</w:t>
      </w:r>
    </w:p>
    <w:p w14:paraId="0BA7F85A" w14:textId="77777777" w:rsidR="00A46B33" w:rsidRPr="0083396D" w:rsidRDefault="00A46B33" w:rsidP="00A46B33">
      <w:pPr>
        <w:spacing w:after="0"/>
        <w:ind w:left="5664" w:firstLine="708"/>
      </w:pPr>
      <w:r>
        <w:t>předseda OR TZTS</w:t>
      </w:r>
    </w:p>
    <w:sectPr w:rsidR="00A46B33" w:rsidRPr="008339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07B8"/>
    <w:multiLevelType w:val="hybridMultilevel"/>
    <w:tmpl w:val="959266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9F0A7E"/>
    <w:multiLevelType w:val="hybridMultilevel"/>
    <w:tmpl w:val="847053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E27E4E"/>
    <w:multiLevelType w:val="hybridMultilevel"/>
    <w:tmpl w:val="C9007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2302E8"/>
    <w:multiLevelType w:val="hybridMultilevel"/>
    <w:tmpl w:val="4ADC6B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0622CB1"/>
    <w:multiLevelType w:val="hybridMultilevel"/>
    <w:tmpl w:val="7F32071A"/>
    <w:lvl w:ilvl="0" w:tplc="51D26BF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712B29"/>
    <w:multiLevelType w:val="hybridMultilevel"/>
    <w:tmpl w:val="1BEEE6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1F"/>
    <w:rsid w:val="00010880"/>
    <w:rsid w:val="00015D7E"/>
    <w:rsid w:val="000443C2"/>
    <w:rsid w:val="00071943"/>
    <w:rsid w:val="00076434"/>
    <w:rsid w:val="0008398A"/>
    <w:rsid w:val="00091E6F"/>
    <w:rsid w:val="00096434"/>
    <w:rsid w:val="000D4EFF"/>
    <w:rsid w:val="000E02D4"/>
    <w:rsid w:val="000E7032"/>
    <w:rsid w:val="000F75DF"/>
    <w:rsid w:val="00103D48"/>
    <w:rsid w:val="001065FC"/>
    <w:rsid w:val="00106694"/>
    <w:rsid w:val="00136676"/>
    <w:rsid w:val="001369AD"/>
    <w:rsid w:val="00155763"/>
    <w:rsid w:val="00171083"/>
    <w:rsid w:val="00183890"/>
    <w:rsid w:val="00197A88"/>
    <w:rsid w:val="001A1989"/>
    <w:rsid w:val="001A212C"/>
    <w:rsid w:val="001A6AC0"/>
    <w:rsid w:val="001B70CD"/>
    <w:rsid w:val="001C51EF"/>
    <w:rsid w:val="001C7DC6"/>
    <w:rsid w:val="001D0E6D"/>
    <w:rsid w:val="001D270D"/>
    <w:rsid w:val="00201AB7"/>
    <w:rsid w:val="00216860"/>
    <w:rsid w:val="00221280"/>
    <w:rsid w:val="00233E68"/>
    <w:rsid w:val="0027248A"/>
    <w:rsid w:val="00275347"/>
    <w:rsid w:val="002A218F"/>
    <w:rsid w:val="002B33E1"/>
    <w:rsid w:val="002B61B1"/>
    <w:rsid w:val="002D1592"/>
    <w:rsid w:val="003000BC"/>
    <w:rsid w:val="00326018"/>
    <w:rsid w:val="003523E1"/>
    <w:rsid w:val="00354A1F"/>
    <w:rsid w:val="00363F70"/>
    <w:rsid w:val="00364CD4"/>
    <w:rsid w:val="003656CD"/>
    <w:rsid w:val="0038268F"/>
    <w:rsid w:val="0038302B"/>
    <w:rsid w:val="003A2344"/>
    <w:rsid w:val="003A55AF"/>
    <w:rsid w:val="003B7A27"/>
    <w:rsid w:val="003F0C6C"/>
    <w:rsid w:val="0040594C"/>
    <w:rsid w:val="004134E8"/>
    <w:rsid w:val="00434389"/>
    <w:rsid w:val="00434C6C"/>
    <w:rsid w:val="0043657D"/>
    <w:rsid w:val="00437A05"/>
    <w:rsid w:val="00445850"/>
    <w:rsid w:val="00463747"/>
    <w:rsid w:val="00466ACE"/>
    <w:rsid w:val="0049604F"/>
    <w:rsid w:val="004A327F"/>
    <w:rsid w:val="004C29E2"/>
    <w:rsid w:val="004C3332"/>
    <w:rsid w:val="004D27FE"/>
    <w:rsid w:val="004D655E"/>
    <w:rsid w:val="004F2EB0"/>
    <w:rsid w:val="004F78C9"/>
    <w:rsid w:val="00513035"/>
    <w:rsid w:val="0051702A"/>
    <w:rsid w:val="005217FA"/>
    <w:rsid w:val="00532072"/>
    <w:rsid w:val="00545B31"/>
    <w:rsid w:val="00551C0B"/>
    <w:rsid w:val="00565429"/>
    <w:rsid w:val="005B5E81"/>
    <w:rsid w:val="005C3CBF"/>
    <w:rsid w:val="005D75FF"/>
    <w:rsid w:val="005E50BE"/>
    <w:rsid w:val="005F2047"/>
    <w:rsid w:val="0060486A"/>
    <w:rsid w:val="0061141E"/>
    <w:rsid w:val="00617D24"/>
    <w:rsid w:val="00631528"/>
    <w:rsid w:val="0065182C"/>
    <w:rsid w:val="00657A6F"/>
    <w:rsid w:val="00664EFC"/>
    <w:rsid w:val="00671BE7"/>
    <w:rsid w:val="0067698A"/>
    <w:rsid w:val="0068107E"/>
    <w:rsid w:val="00691861"/>
    <w:rsid w:val="0069617C"/>
    <w:rsid w:val="006A7584"/>
    <w:rsid w:val="006B2332"/>
    <w:rsid w:val="006C621A"/>
    <w:rsid w:val="006D4F7D"/>
    <w:rsid w:val="0072072A"/>
    <w:rsid w:val="00750AF5"/>
    <w:rsid w:val="00754D06"/>
    <w:rsid w:val="00761698"/>
    <w:rsid w:val="007812D4"/>
    <w:rsid w:val="00785A60"/>
    <w:rsid w:val="00785C17"/>
    <w:rsid w:val="007938B8"/>
    <w:rsid w:val="007C244C"/>
    <w:rsid w:val="007C552E"/>
    <w:rsid w:val="007D502A"/>
    <w:rsid w:val="00812E84"/>
    <w:rsid w:val="00816187"/>
    <w:rsid w:val="0083396D"/>
    <w:rsid w:val="008403F8"/>
    <w:rsid w:val="008457CB"/>
    <w:rsid w:val="008757F3"/>
    <w:rsid w:val="00880C5E"/>
    <w:rsid w:val="00883898"/>
    <w:rsid w:val="00890DC4"/>
    <w:rsid w:val="00895BBE"/>
    <w:rsid w:val="008A147B"/>
    <w:rsid w:val="008A3065"/>
    <w:rsid w:val="008C1435"/>
    <w:rsid w:val="008E56F7"/>
    <w:rsid w:val="00920ED6"/>
    <w:rsid w:val="00921E05"/>
    <w:rsid w:val="00922DF4"/>
    <w:rsid w:val="00927581"/>
    <w:rsid w:val="009279E7"/>
    <w:rsid w:val="009419D7"/>
    <w:rsid w:val="009638C5"/>
    <w:rsid w:val="00976952"/>
    <w:rsid w:val="00982E71"/>
    <w:rsid w:val="00986F28"/>
    <w:rsid w:val="009939F1"/>
    <w:rsid w:val="00996301"/>
    <w:rsid w:val="009B1D42"/>
    <w:rsid w:val="009B3DF2"/>
    <w:rsid w:val="009C0D1B"/>
    <w:rsid w:val="009D2227"/>
    <w:rsid w:val="009D3C09"/>
    <w:rsid w:val="009E3D8F"/>
    <w:rsid w:val="009F3FCA"/>
    <w:rsid w:val="00A03AF6"/>
    <w:rsid w:val="00A308FF"/>
    <w:rsid w:val="00A30C3C"/>
    <w:rsid w:val="00A40198"/>
    <w:rsid w:val="00A46B33"/>
    <w:rsid w:val="00A77961"/>
    <w:rsid w:val="00A84390"/>
    <w:rsid w:val="00AF7F23"/>
    <w:rsid w:val="00B04D41"/>
    <w:rsid w:val="00B47BDF"/>
    <w:rsid w:val="00B51A93"/>
    <w:rsid w:val="00B87C08"/>
    <w:rsid w:val="00B956D4"/>
    <w:rsid w:val="00BA0821"/>
    <w:rsid w:val="00BA0B99"/>
    <w:rsid w:val="00BA5205"/>
    <w:rsid w:val="00BE30A7"/>
    <w:rsid w:val="00BE509B"/>
    <w:rsid w:val="00BE50D0"/>
    <w:rsid w:val="00BF2B27"/>
    <w:rsid w:val="00BF3C5D"/>
    <w:rsid w:val="00C04E71"/>
    <w:rsid w:val="00C06407"/>
    <w:rsid w:val="00C23A2A"/>
    <w:rsid w:val="00C30A36"/>
    <w:rsid w:val="00C44411"/>
    <w:rsid w:val="00C45982"/>
    <w:rsid w:val="00C51605"/>
    <w:rsid w:val="00C744A2"/>
    <w:rsid w:val="00C80947"/>
    <w:rsid w:val="00C813EB"/>
    <w:rsid w:val="00CC432A"/>
    <w:rsid w:val="00CD6025"/>
    <w:rsid w:val="00CF3349"/>
    <w:rsid w:val="00D32DB9"/>
    <w:rsid w:val="00D42DEC"/>
    <w:rsid w:val="00D6525C"/>
    <w:rsid w:val="00D877E2"/>
    <w:rsid w:val="00DB1785"/>
    <w:rsid w:val="00DE3FFD"/>
    <w:rsid w:val="00DF48BF"/>
    <w:rsid w:val="00DF4EC8"/>
    <w:rsid w:val="00E000A1"/>
    <w:rsid w:val="00E14323"/>
    <w:rsid w:val="00E31517"/>
    <w:rsid w:val="00E44C8F"/>
    <w:rsid w:val="00E552EF"/>
    <w:rsid w:val="00E61932"/>
    <w:rsid w:val="00E717E1"/>
    <w:rsid w:val="00E71923"/>
    <w:rsid w:val="00E94E3E"/>
    <w:rsid w:val="00EA702B"/>
    <w:rsid w:val="00EB18B5"/>
    <w:rsid w:val="00EB2BED"/>
    <w:rsid w:val="00EB300A"/>
    <w:rsid w:val="00EC72F2"/>
    <w:rsid w:val="00ED3561"/>
    <w:rsid w:val="00ED4064"/>
    <w:rsid w:val="00EE0B0E"/>
    <w:rsid w:val="00EE7718"/>
    <w:rsid w:val="00EF5D39"/>
    <w:rsid w:val="00EF5E69"/>
    <w:rsid w:val="00F21187"/>
    <w:rsid w:val="00F245C2"/>
    <w:rsid w:val="00F43211"/>
    <w:rsid w:val="00F649B0"/>
    <w:rsid w:val="00F80E8F"/>
    <w:rsid w:val="00FB0D45"/>
    <w:rsid w:val="00FC1F18"/>
    <w:rsid w:val="00FE1F76"/>
    <w:rsid w:val="00FE5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A62B"/>
  <w15:chartTrackingRefBased/>
  <w15:docId w15:val="{682EC5BA-C1D7-4FC1-B755-B2DBD85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71B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54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4</Pages>
  <Words>1696</Words>
  <Characters>10009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Kumhála František</dc:creator>
  <cp:keywords/>
  <dc:description/>
  <cp:lastModifiedBy>Kumhála František</cp:lastModifiedBy>
  <cp:revision>162</cp:revision>
  <cp:lastPrinted>2021-02-16T14:17:00Z</cp:lastPrinted>
  <dcterms:created xsi:type="dcterms:W3CDTF">2020-01-15T12:33:00Z</dcterms:created>
  <dcterms:modified xsi:type="dcterms:W3CDTF">2023-01-20T11:50:00Z</dcterms:modified>
</cp:coreProperties>
</file>