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8C" w:rsidRDefault="00F2288C" w:rsidP="00F2288C">
      <w:pPr>
        <w:rPr>
          <w:u w:val="single"/>
        </w:rPr>
      </w:pPr>
      <w:r>
        <w:rPr>
          <w:u w:val="single"/>
        </w:rPr>
        <w:t>Technická fakulta ČZU v Praze</w:t>
      </w:r>
    </w:p>
    <w:p w:rsidR="00F2288C" w:rsidRDefault="00F2288C" w:rsidP="00F2288C">
      <w:pPr>
        <w:jc w:val="center"/>
        <w:rPr>
          <w:b/>
        </w:rPr>
      </w:pPr>
      <w:r>
        <w:rPr>
          <w:b/>
          <w:color w:val="0000FF"/>
          <w:sz w:val="28"/>
          <w:szCs w:val="28"/>
        </w:rPr>
        <w:t xml:space="preserve">ODBORNÉ </w:t>
      </w:r>
      <w:r w:rsidR="00F938DC">
        <w:rPr>
          <w:b/>
          <w:color w:val="0000FF"/>
          <w:sz w:val="28"/>
          <w:szCs w:val="28"/>
        </w:rPr>
        <w:t>SEMINÁŘE - DOKTORANDSKÉ DNY 2018</w:t>
      </w:r>
      <w:r>
        <w:rPr>
          <w:b/>
          <w:color w:val="0000FF"/>
          <w:sz w:val="28"/>
          <w:szCs w:val="28"/>
        </w:rPr>
        <w:t xml:space="preserve"> - </w:t>
      </w:r>
      <w:r>
        <w:rPr>
          <w:b/>
          <w:color w:val="0000FF"/>
        </w:rPr>
        <w:t xml:space="preserve"> </w:t>
      </w:r>
      <w:r>
        <w:rPr>
          <w:b/>
          <w:color w:val="0000FF"/>
          <w:sz w:val="28"/>
          <w:szCs w:val="28"/>
        </w:rPr>
        <w:t>PROGRAM</w:t>
      </w:r>
      <w:r>
        <w:rPr>
          <w:b/>
        </w:rPr>
        <w:t xml:space="preserve">  </w:t>
      </w:r>
    </w:p>
    <w:p w:rsidR="00F2288C" w:rsidRDefault="00F2288C" w:rsidP="00F2288C">
      <w:pPr>
        <w:jc w:val="center"/>
        <w:rPr>
          <w:b/>
          <w:color w:val="0000FF"/>
          <w:u w:val="single"/>
        </w:rPr>
      </w:pPr>
    </w:p>
    <w:p w:rsidR="00363B44" w:rsidRDefault="00F938DC" w:rsidP="002639AA">
      <w:pPr>
        <w:ind w:left="4956"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Pondělí </w:t>
      </w:r>
      <w:proofErr w:type="gramStart"/>
      <w:r>
        <w:rPr>
          <w:b/>
          <w:color w:val="FF0000"/>
          <w:sz w:val="28"/>
          <w:szCs w:val="28"/>
        </w:rPr>
        <w:t>15.1.2018</w:t>
      </w:r>
      <w:proofErr w:type="gramEnd"/>
      <w:r w:rsidR="002639AA">
        <w:rPr>
          <w:b/>
          <w:color w:val="FF0000"/>
          <w:sz w:val="28"/>
          <w:szCs w:val="28"/>
        </w:rPr>
        <w:t xml:space="preserve">   </w:t>
      </w:r>
    </w:p>
    <w:p w:rsidR="00F2288C" w:rsidRDefault="00F2288C" w:rsidP="00F2288C">
      <w:pPr>
        <w:ind w:left="4956" w:firstLine="708"/>
        <w:rPr>
          <w:b/>
          <w:color w:val="FF0000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64"/>
        <w:gridCol w:w="2290"/>
        <w:gridCol w:w="769"/>
        <w:gridCol w:w="923"/>
        <w:gridCol w:w="1799"/>
        <w:gridCol w:w="6468"/>
        <w:gridCol w:w="2380"/>
      </w:tblGrid>
      <w:tr w:rsidR="00F2288C" w:rsidTr="0041181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8C" w:rsidRDefault="00F2288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p.č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8C" w:rsidRDefault="00F22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 doktoranda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8C" w:rsidRDefault="00F22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roč.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8C" w:rsidRDefault="00F22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katedra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8C" w:rsidRDefault="00F22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školitel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8C" w:rsidRDefault="00F22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8C" w:rsidRDefault="00F22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pozn.</w:t>
            </w:r>
          </w:p>
        </w:tc>
      </w:tr>
      <w:tr w:rsidR="00F2288C" w:rsidTr="00411818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F2288C" w:rsidRDefault="00F2288C">
            <w:pPr>
              <w:jc w:val="center"/>
              <w:rPr>
                <w:b/>
                <w:sz w:val="16"/>
                <w:szCs w:val="16"/>
              </w:rPr>
            </w:pPr>
          </w:p>
          <w:p w:rsidR="00F2288C" w:rsidRDefault="00F938DC">
            <w:pPr>
              <w:jc w:val="center"/>
              <w:rPr>
                <w:b/>
              </w:rPr>
            </w:pPr>
            <w:r>
              <w:rPr>
                <w:b/>
              </w:rPr>
              <w:t xml:space="preserve">pondělí </w:t>
            </w:r>
            <w:proofErr w:type="gramStart"/>
            <w:r>
              <w:rPr>
                <w:b/>
              </w:rPr>
              <w:t>15.1.2018</w:t>
            </w:r>
            <w:proofErr w:type="gramEnd"/>
            <w:r w:rsidR="00F2288C">
              <w:rPr>
                <w:b/>
              </w:rPr>
              <w:t xml:space="preserve"> od 8.00 hod. zasedací místnost TF č. 54/III: obor ENERGETIKA</w:t>
            </w:r>
          </w:p>
          <w:p w:rsidR="00F2288C" w:rsidRDefault="00F2288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938DC" w:rsidTr="001366A9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8DC" w:rsidRDefault="00954C28" w:rsidP="00F938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F938DC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8DC" w:rsidRDefault="00F938DC" w:rsidP="00F938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Ladislav Meluš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8DC" w:rsidRDefault="0026106E" w:rsidP="00F938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8DC" w:rsidRDefault="0026106E" w:rsidP="00F938DC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</w:t>
            </w:r>
            <w:r w:rsidR="00F938DC">
              <w:rPr>
                <w:sz w:val="16"/>
                <w:szCs w:val="16"/>
                <w:lang w:eastAsia="en-US"/>
              </w:rPr>
              <w:t>MS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8DC" w:rsidRDefault="00F938DC" w:rsidP="00F938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prof. Adamovský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8DC" w:rsidRPr="007110C4" w:rsidRDefault="008E2F85" w:rsidP="00F938DC">
            <w:pPr>
              <w:rPr>
                <w:sz w:val="22"/>
                <w:szCs w:val="22"/>
              </w:rPr>
            </w:pPr>
            <w:r w:rsidRPr="007110C4">
              <w:rPr>
                <w:bCs/>
                <w:sz w:val="20"/>
                <w:szCs w:val="20"/>
              </w:rPr>
              <w:t>Technické a energetické parametry kompresorové jednotky pracující se syntetickým chladivem s číselným faktorem GWP menším než 150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8DC" w:rsidRDefault="007110C4" w:rsidP="00F93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Komb.</w:t>
            </w:r>
          </w:p>
        </w:tc>
      </w:tr>
      <w:tr w:rsidR="00F938DC" w:rsidTr="00026016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8DC" w:rsidRDefault="00954C28" w:rsidP="00F938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2</w:t>
            </w:r>
            <w:r w:rsidR="00F938D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8DC" w:rsidRDefault="00F938DC" w:rsidP="00F938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Michal Holúbek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8DC" w:rsidRDefault="0026106E" w:rsidP="00F938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8DC" w:rsidRDefault="0026106E" w:rsidP="00F938DC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</w:t>
            </w:r>
            <w:r w:rsidR="00F938DC">
              <w:rPr>
                <w:sz w:val="16"/>
                <w:szCs w:val="16"/>
                <w:lang w:eastAsia="en-US"/>
              </w:rPr>
              <w:t>JSS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8DC" w:rsidRDefault="00F938DC" w:rsidP="00F938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doc. Pexa 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8DC" w:rsidRPr="007110C4" w:rsidRDefault="0026106E" w:rsidP="00F938DC">
            <w:pPr>
              <w:rPr>
                <w:sz w:val="22"/>
                <w:szCs w:val="22"/>
              </w:rPr>
            </w:pPr>
            <w:r w:rsidRPr="007110C4">
              <w:rPr>
                <w:bCs/>
                <w:sz w:val="20"/>
                <w:szCs w:val="20"/>
              </w:rPr>
              <w:t>Komprimovaný vzduch jako zdroj energie pro pohon strojů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8DC" w:rsidRDefault="007110C4" w:rsidP="00F938D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B5185" w:rsidTr="0041181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185" w:rsidRDefault="00954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5185">
              <w:rPr>
                <w:sz w:val="22"/>
                <w:szCs w:val="22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185" w:rsidRPr="00363B44" w:rsidRDefault="00AB5185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 xml:space="preserve">Dang Minh </w:t>
            </w:r>
            <w:proofErr w:type="spellStart"/>
            <w:r w:rsidRPr="00363B44">
              <w:rPr>
                <w:sz w:val="22"/>
                <w:szCs w:val="22"/>
              </w:rPr>
              <w:t>Quan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185" w:rsidRPr="00363B44" w:rsidRDefault="0026106E" w:rsidP="002610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938DC">
              <w:rPr>
                <w:sz w:val="22"/>
                <w:szCs w:val="22"/>
              </w:rPr>
              <w:t>2</w:t>
            </w:r>
            <w:r w:rsidR="0087085E" w:rsidRPr="00363B44">
              <w:rPr>
                <w:sz w:val="22"/>
                <w:szCs w:val="22"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185" w:rsidRPr="00363B44" w:rsidRDefault="0087085E">
            <w:pPr>
              <w:jc w:val="center"/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fyziky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185" w:rsidRPr="00363B44" w:rsidRDefault="00606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Poulek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185" w:rsidRPr="00363B44" w:rsidRDefault="0087085E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Aplikace solárních článků a panelů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185" w:rsidRDefault="0087085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D003D" w:rsidTr="0041181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Default="00954C28" w:rsidP="00AE1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D003D">
              <w:rPr>
                <w:sz w:val="22"/>
                <w:szCs w:val="22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 w:rsidP="00AE115F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Lešetický Jan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26106E" w:rsidP="002610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938DC">
              <w:rPr>
                <w:sz w:val="22"/>
                <w:szCs w:val="22"/>
              </w:rPr>
              <w:t>3</w:t>
            </w:r>
            <w:r w:rsidR="007D003D" w:rsidRPr="00363B44">
              <w:rPr>
                <w:sz w:val="22"/>
                <w:szCs w:val="22"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 w:rsidP="00AE115F">
            <w:pPr>
              <w:jc w:val="center"/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fyziky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 w:rsidP="00AE115F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prof. Libra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03D" w:rsidRPr="00363B44" w:rsidRDefault="007D003D" w:rsidP="00AE115F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Konstrukce monitorovacích systémů výskytu zvěře a jejich aplikace do technické praxe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03D" w:rsidRDefault="007D003D" w:rsidP="00AE11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D003D" w:rsidTr="0074017A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Default="00954C28" w:rsidP="00AE1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D003D">
              <w:rPr>
                <w:sz w:val="22"/>
                <w:szCs w:val="22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 w:rsidP="00AE115F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Nádhera Zdeněk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26106E" w:rsidP="002610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D003D" w:rsidRPr="00363B44">
              <w:rPr>
                <w:sz w:val="22"/>
                <w:szCs w:val="22"/>
              </w:rPr>
              <w:t>2.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 w:rsidP="00AE115F">
            <w:pPr>
              <w:jc w:val="center"/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fyziky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 w:rsidP="00AE115F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prof. Libra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003D" w:rsidRPr="00363B44" w:rsidRDefault="007D003D" w:rsidP="00AE115F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Studium faktorů ovlivňujících životnost a spolehlivost vysokonapěťových zařízení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4017A" w:rsidRDefault="007D003D" w:rsidP="007110C4">
            <w:pPr>
              <w:rPr>
                <w:sz w:val="20"/>
                <w:szCs w:val="20"/>
              </w:rPr>
            </w:pPr>
            <w:r w:rsidRPr="00C87E22">
              <w:rPr>
                <w:sz w:val="20"/>
                <w:szCs w:val="20"/>
              </w:rPr>
              <w:t>Komb.</w:t>
            </w:r>
            <w:r w:rsidR="00C87E22" w:rsidRPr="00C87E22">
              <w:rPr>
                <w:sz w:val="20"/>
                <w:szCs w:val="20"/>
              </w:rPr>
              <w:t xml:space="preserve">, studium přerušeno od </w:t>
            </w:r>
            <w:proofErr w:type="gramStart"/>
            <w:r w:rsidR="00C87E22" w:rsidRPr="00C87E22">
              <w:rPr>
                <w:sz w:val="20"/>
                <w:szCs w:val="20"/>
              </w:rPr>
              <w:t>1.2.2017</w:t>
            </w:r>
            <w:proofErr w:type="gramEnd"/>
            <w:r w:rsidR="00C87E22" w:rsidRPr="00C87E22">
              <w:rPr>
                <w:sz w:val="20"/>
                <w:szCs w:val="20"/>
              </w:rPr>
              <w:t xml:space="preserve"> do</w:t>
            </w:r>
            <w:r w:rsidR="00954C28">
              <w:rPr>
                <w:sz w:val="20"/>
                <w:szCs w:val="20"/>
              </w:rPr>
              <w:t xml:space="preserve"> </w:t>
            </w:r>
            <w:r w:rsidR="00C87E22" w:rsidRPr="00C87E22">
              <w:rPr>
                <w:sz w:val="20"/>
                <w:szCs w:val="20"/>
              </w:rPr>
              <w:t>31.12.2017</w:t>
            </w:r>
          </w:p>
          <w:p w:rsidR="00384C8D" w:rsidRPr="00C87E22" w:rsidRDefault="00384C8D" w:rsidP="00711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Studium ukončeno</w:t>
            </w:r>
          </w:p>
        </w:tc>
      </w:tr>
      <w:tr w:rsidR="007D003D" w:rsidTr="007110C4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Default="007110C4" w:rsidP="00AE1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D003D">
              <w:rPr>
                <w:sz w:val="22"/>
                <w:szCs w:val="22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 w:rsidP="00AE115F">
            <w:pPr>
              <w:rPr>
                <w:sz w:val="22"/>
                <w:szCs w:val="22"/>
              </w:rPr>
            </w:pPr>
            <w:proofErr w:type="gramStart"/>
            <w:r w:rsidRPr="00363B44">
              <w:rPr>
                <w:sz w:val="22"/>
                <w:szCs w:val="22"/>
              </w:rPr>
              <w:t>Kouřím</w:t>
            </w:r>
            <w:proofErr w:type="gramEnd"/>
            <w:r w:rsidRPr="00363B44">
              <w:rPr>
                <w:sz w:val="22"/>
                <w:szCs w:val="22"/>
              </w:rPr>
              <w:t xml:space="preserve"> </w:t>
            </w:r>
            <w:proofErr w:type="gramStart"/>
            <w:r w:rsidRPr="00363B44">
              <w:rPr>
                <w:sz w:val="22"/>
                <w:szCs w:val="22"/>
              </w:rPr>
              <w:t>Pavel</w:t>
            </w:r>
            <w:proofErr w:type="gram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 w:rsidP="00AE115F">
            <w:pPr>
              <w:jc w:val="center"/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3.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 w:rsidP="00AE115F">
            <w:pPr>
              <w:jc w:val="center"/>
              <w:rPr>
                <w:sz w:val="22"/>
                <w:szCs w:val="22"/>
              </w:rPr>
            </w:pPr>
            <w:proofErr w:type="spellStart"/>
            <w:r w:rsidRPr="00363B44">
              <w:rPr>
                <w:sz w:val="22"/>
                <w:szCs w:val="22"/>
              </w:rPr>
              <w:t>fyz</w:t>
            </w:r>
            <w:proofErr w:type="spellEnd"/>
            <w:r w:rsidRPr="00363B44">
              <w:rPr>
                <w:sz w:val="22"/>
                <w:szCs w:val="22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 w:rsidP="00AE115F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prof. Libra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003D" w:rsidRPr="00363B44" w:rsidRDefault="007D003D" w:rsidP="00AE115F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 xml:space="preserve">Ostrovní </w:t>
            </w:r>
            <w:proofErr w:type="spellStart"/>
            <w:r w:rsidRPr="00363B44">
              <w:rPr>
                <w:sz w:val="22"/>
                <w:szCs w:val="22"/>
              </w:rPr>
              <w:t>fotovoltaické</w:t>
            </w:r>
            <w:proofErr w:type="spellEnd"/>
            <w:r w:rsidRPr="00363B44">
              <w:rPr>
                <w:sz w:val="22"/>
                <w:szCs w:val="22"/>
              </w:rPr>
              <w:t xml:space="preserve"> systémy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003D" w:rsidRDefault="007D003D" w:rsidP="00AE115F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Komb.</w:t>
            </w:r>
            <w:r w:rsidR="007110C4">
              <w:rPr>
                <w:sz w:val="20"/>
                <w:szCs w:val="20"/>
              </w:rPr>
              <w:t xml:space="preserve">, </w:t>
            </w:r>
            <w:r w:rsidR="007110C4" w:rsidRPr="00C87E22">
              <w:rPr>
                <w:sz w:val="20"/>
                <w:szCs w:val="20"/>
              </w:rPr>
              <w:t xml:space="preserve">studium přerušeno od </w:t>
            </w:r>
            <w:proofErr w:type="gramStart"/>
            <w:r w:rsidR="007110C4" w:rsidRPr="00C87E22">
              <w:rPr>
                <w:sz w:val="20"/>
                <w:szCs w:val="20"/>
              </w:rPr>
              <w:t>1.2.2017</w:t>
            </w:r>
            <w:proofErr w:type="gramEnd"/>
            <w:r w:rsidR="007110C4" w:rsidRPr="00C87E22">
              <w:rPr>
                <w:sz w:val="20"/>
                <w:szCs w:val="20"/>
              </w:rPr>
              <w:t xml:space="preserve"> do</w:t>
            </w:r>
            <w:r w:rsidR="007110C4">
              <w:rPr>
                <w:sz w:val="20"/>
                <w:szCs w:val="20"/>
              </w:rPr>
              <w:t xml:space="preserve"> </w:t>
            </w:r>
            <w:r w:rsidR="007110C4" w:rsidRPr="00C87E22">
              <w:rPr>
                <w:sz w:val="20"/>
                <w:szCs w:val="20"/>
              </w:rPr>
              <w:t>31.12.2017</w:t>
            </w:r>
          </w:p>
          <w:p w:rsidR="00384C8D" w:rsidRDefault="00384C8D" w:rsidP="00AE115F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Studium ukončeno</w:t>
            </w:r>
            <w:bookmarkStart w:id="0" w:name="_GoBack"/>
            <w:bookmarkEnd w:id="0"/>
          </w:p>
        </w:tc>
      </w:tr>
      <w:tr w:rsidR="007D003D" w:rsidTr="00437D0F">
        <w:trPr>
          <w:trHeight w:val="381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Default="00954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D003D">
              <w:rPr>
                <w:sz w:val="22"/>
                <w:szCs w:val="22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Hrabánek Lukáš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F93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D003D" w:rsidRPr="00363B44">
              <w:rPr>
                <w:sz w:val="22"/>
                <w:szCs w:val="22"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>
            <w:pPr>
              <w:jc w:val="center"/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VPD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doc. Růžička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Komparační analýza organizace pracovních míst na dálnicích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03D" w:rsidRDefault="007D0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Komb.</w:t>
            </w:r>
          </w:p>
        </w:tc>
      </w:tr>
      <w:tr w:rsidR="007D003D" w:rsidTr="00437D0F">
        <w:trPr>
          <w:trHeight w:val="381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Default="00954C28" w:rsidP="00AE1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D003D">
              <w:rPr>
                <w:sz w:val="22"/>
                <w:szCs w:val="22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 w:rsidP="00AE115F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Krumbholc Miroslav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F938DC" w:rsidP="00AE1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D003D" w:rsidRPr="00363B44">
              <w:rPr>
                <w:sz w:val="22"/>
                <w:szCs w:val="22"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 w:rsidP="00AE115F">
            <w:pPr>
              <w:jc w:val="center"/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VPD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 w:rsidP="00AE115F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doc. Růžička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03D" w:rsidRPr="00363B44" w:rsidRDefault="007D003D" w:rsidP="00AE115F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Monitorování kvality života mikroregionů venkova se zřetelem na spotřebu energie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03D" w:rsidRDefault="007D003D" w:rsidP="00AE11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Komb.</w:t>
            </w:r>
          </w:p>
        </w:tc>
      </w:tr>
      <w:tr w:rsidR="007D003D" w:rsidTr="00437D0F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Default="007D0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Jurka Milan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F93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D003D" w:rsidRPr="00363B44">
              <w:rPr>
                <w:sz w:val="22"/>
                <w:szCs w:val="22"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 w:rsidP="006A7D5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 xml:space="preserve">   EA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doc. Papežová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 xml:space="preserve">Optimalizace </w:t>
            </w:r>
            <w:proofErr w:type="spellStart"/>
            <w:r w:rsidRPr="00363B44">
              <w:rPr>
                <w:sz w:val="22"/>
                <w:szCs w:val="22"/>
              </w:rPr>
              <w:t>fotovoltaického</w:t>
            </w:r>
            <w:proofErr w:type="spellEnd"/>
            <w:r w:rsidRPr="00363B44">
              <w:rPr>
                <w:sz w:val="22"/>
                <w:szCs w:val="22"/>
              </w:rPr>
              <w:t xml:space="preserve"> nabíjecího systému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03D" w:rsidRDefault="007D00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D003D" w:rsidTr="0041181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Default="007D0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Kovač Dušan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F93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D003D" w:rsidRPr="00363B44">
              <w:rPr>
                <w:sz w:val="22"/>
                <w:szCs w:val="22"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>
            <w:pPr>
              <w:jc w:val="center"/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TZS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doc. Malaťák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03D" w:rsidRPr="00363B44" w:rsidRDefault="007D003D">
            <w:pPr>
              <w:rPr>
                <w:sz w:val="22"/>
                <w:szCs w:val="22"/>
              </w:rPr>
            </w:pPr>
            <w:proofErr w:type="spellStart"/>
            <w:r w:rsidRPr="00363B44">
              <w:rPr>
                <w:sz w:val="22"/>
                <w:szCs w:val="22"/>
              </w:rPr>
              <w:t>Torrefakce</w:t>
            </w:r>
            <w:proofErr w:type="spellEnd"/>
            <w:r w:rsidRPr="00363B44">
              <w:rPr>
                <w:sz w:val="22"/>
                <w:szCs w:val="22"/>
              </w:rPr>
              <w:t xml:space="preserve"> nízkoenergetické biomasy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03D" w:rsidRDefault="007D0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Komb.</w:t>
            </w:r>
          </w:p>
        </w:tc>
      </w:tr>
      <w:tr w:rsidR="007D003D" w:rsidTr="007110C4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Default="007D0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Procházka Tomáš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F93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D003D" w:rsidRPr="00363B44">
              <w:rPr>
                <w:sz w:val="22"/>
                <w:szCs w:val="22"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>
            <w:pPr>
              <w:jc w:val="center"/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TZS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doc. Malaťák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Zpracování a energetické využití vedlejších odpadních materiálů ze strojírenského průmyslu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003D" w:rsidRDefault="007D0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Komb.</w:t>
            </w:r>
            <w:r w:rsidR="007110C4">
              <w:rPr>
                <w:sz w:val="22"/>
                <w:szCs w:val="22"/>
              </w:rPr>
              <w:t xml:space="preserve">, </w:t>
            </w:r>
            <w:r w:rsidR="007110C4">
              <w:rPr>
                <w:sz w:val="20"/>
                <w:szCs w:val="20"/>
              </w:rPr>
              <w:t xml:space="preserve">studium přerušeno od </w:t>
            </w:r>
            <w:proofErr w:type="gramStart"/>
            <w:r w:rsidR="007110C4">
              <w:rPr>
                <w:sz w:val="20"/>
                <w:szCs w:val="20"/>
              </w:rPr>
              <w:t>1.3</w:t>
            </w:r>
            <w:r w:rsidR="007110C4" w:rsidRPr="00C87E22">
              <w:rPr>
                <w:sz w:val="20"/>
                <w:szCs w:val="20"/>
              </w:rPr>
              <w:t>.2017</w:t>
            </w:r>
            <w:proofErr w:type="gramEnd"/>
            <w:r w:rsidR="007110C4" w:rsidRPr="00C87E22">
              <w:rPr>
                <w:sz w:val="20"/>
                <w:szCs w:val="20"/>
              </w:rPr>
              <w:t xml:space="preserve"> do</w:t>
            </w:r>
            <w:r w:rsidR="007110C4">
              <w:rPr>
                <w:sz w:val="20"/>
                <w:szCs w:val="20"/>
              </w:rPr>
              <w:t xml:space="preserve"> 28.2.2018</w:t>
            </w:r>
          </w:p>
        </w:tc>
      </w:tr>
      <w:tr w:rsidR="007D003D" w:rsidTr="0041181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03D" w:rsidRDefault="007D0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Jirsa Petr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03D" w:rsidRPr="00363B44" w:rsidRDefault="00F93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D003D" w:rsidRPr="00363B44">
              <w:rPr>
                <w:sz w:val="22"/>
                <w:szCs w:val="22"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03D" w:rsidRPr="00363B44" w:rsidRDefault="007D003D">
            <w:pPr>
              <w:jc w:val="center"/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TZS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doc. Malaťák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 xml:space="preserve">Stabilizace spalin uhličitanem </w:t>
            </w:r>
            <w:proofErr w:type="gramStart"/>
            <w:r w:rsidRPr="00363B44">
              <w:rPr>
                <w:sz w:val="22"/>
                <w:szCs w:val="22"/>
              </w:rPr>
              <w:t>vápenatým  při</w:t>
            </w:r>
            <w:proofErr w:type="gramEnd"/>
            <w:r w:rsidRPr="00363B44">
              <w:rPr>
                <w:sz w:val="22"/>
                <w:szCs w:val="22"/>
              </w:rPr>
              <w:t xml:space="preserve"> spalování vybraných organických materiálů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003D" w:rsidRDefault="007D00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D003D" w:rsidTr="009B677B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Default="00954C28" w:rsidP="006A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D003D">
              <w:rPr>
                <w:sz w:val="22"/>
                <w:szCs w:val="22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 w:rsidP="006A7D5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Šmíd Michal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 w:rsidP="006A7D5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 xml:space="preserve">   3.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 w:rsidP="006A7D5D">
            <w:pPr>
              <w:jc w:val="center"/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EA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 w:rsidP="006A7D5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prof. Volf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003D" w:rsidRPr="00363B44" w:rsidRDefault="007D003D" w:rsidP="006A7D5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Zhodnocení životního cyklu solární elektrárny a její vliv na životní prostředí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003D" w:rsidRDefault="007D003D" w:rsidP="006A7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Komb.</w:t>
            </w:r>
            <w:r w:rsidR="0095024A">
              <w:rPr>
                <w:sz w:val="22"/>
                <w:szCs w:val="22"/>
              </w:rPr>
              <w:t xml:space="preserve">, </w:t>
            </w:r>
            <w:r w:rsidR="007110C4">
              <w:rPr>
                <w:sz w:val="20"/>
                <w:szCs w:val="20"/>
              </w:rPr>
              <w:t xml:space="preserve">studium přerušeno od </w:t>
            </w:r>
            <w:proofErr w:type="gramStart"/>
            <w:r w:rsidR="007110C4">
              <w:rPr>
                <w:sz w:val="20"/>
                <w:szCs w:val="20"/>
              </w:rPr>
              <w:t>1.7</w:t>
            </w:r>
            <w:r w:rsidR="007110C4" w:rsidRPr="00C87E22">
              <w:rPr>
                <w:sz w:val="20"/>
                <w:szCs w:val="20"/>
              </w:rPr>
              <w:t>.2017</w:t>
            </w:r>
            <w:proofErr w:type="gramEnd"/>
            <w:r w:rsidR="007110C4" w:rsidRPr="00C87E22">
              <w:rPr>
                <w:sz w:val="20"/>
                <w:szCs w:val="20"/>
              </w:rPr>
              <w:t xml:space="preserve"> do</w:t>
            </w:r>
            <w:r w:rsidR="007110C4">
              <w:rPr>
                <w:sz w:val="20"/>
                <w:szCs w:val="20"/>
              </w:rPr>
              <w:t xml:space="preserve"> 30.6.2019</w:t>
            </w:r>
          </w:p>
        </w:tc>
      </w:tr>
      <w:tr w:rsidR="007D003D" w:rsidTr="007110C4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Default="00954C28" w:rsidP="00B50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D003D">
              <w:rPr>
                <w:sz w:val="22"/>
                <w:szCs w:val="22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 w:rsidP="00B50F28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Olšan Tomáš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 w:rsidP="00B50F28">
            <w:pPr>
              <w:jc w:val="center"/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2.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 w:rsidP="00B50F28">
            <w:pPr>
              <w:jc w:val="center"/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fyziky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 w:rsidP="00B50F28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prof. Libra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03D" w:rsidRPr="00363B44" w:rsidRDefault="007D003D" w:rsidP="00B50F28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Aplikace a diagnostika PV Systémů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03D" w:rsidRDefault="007110C4" w:rsidP="007110C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D003D" w:rsidTr="0041181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Default="00954C28" w:rsidP="00B50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D003D">
              <w:rPr>
                <w:sz w:val="22"/>
                <w:szCs w:val="22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 w:rsidP="00B50F28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Kostka Petr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 w:rsidP="00B50F28">
            <w:pPr>
              <w:jc w:val="center"/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1.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 w:rsidP="00B50F28">
            <w:pPr>
              <w:jc w:val="center"/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TZS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D003D" w:rsidRPr="00363B44" w:rsidRDefault="007D003D" w:rsidP="00B50F28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doc. Malaťák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87E22" w:rsidRDefault="007D003D" w:rsidP="00B50F28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Zpracování a energetické využití čistírenských kalů</w:t>
            </w:r>
          </w:p>
          <w:p w:rsidR="00C87E22" w:rsidRPr="00363B44" w:rsidRDefault="00C87E22" w:rsidP="00B50F28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003D" w:rsidRDefault="007D003D" w:rsidP="00B50F2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r w:rsidR="007110C4">
              <w:rPr>
                <w:sz w:val="20"/>
                <w:szCs w:val="20"/>
              </w:rPr>
              <w:t xml:space="preserve">studium přerušeno od </w:t>
            </w:r>
            <w:proofErr w:type="gramStart"/>
            <w:r w:rsidR="007110C4">
              <w:rPr>
                <w:sz w:val="20"/>
                <w:szCs w:val="20"/>
              </w:rPr>
              <w:t>1.7</w:t>
            </w:r>
            <w:r w:rsidR="007110C4" w:rsidRPr="00C87E22">
              <w:rPr>
                <w:sz w:val="20"/>
                <w:szCs w:val="20"/>
              </w:rPr>
              <w:t>.2017</w:t>
            </w:r>
            <w:proofErr w:type="gramEnd"/>
            <w:r w:rsidR="007110C4" w:rsidRPr="00C87E22">
              <w:rPr>
                <w:sz w:val="20"/>
                <w:szCs w:val="20"/>
              </w:rPr>
              <w:t xml:space="preserve"> do</w:t>
            </w:r>
            <w:r w:rsidR="007110C4">
              <w:rPr>
                <w:sz w:val="20"/>
                <w:szCs w:val="20"/>
              </w:rPr>
              <w:t xml:space="preserve"> 31.1.2018</w:t>
            </w:r>
          </w:p>
        </w:tc>
      </w:tr>
      <w:tr w:rsidR="007D003D" w:rsidTr="007110C4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Default="00954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7D003D">
              <w:rPr>
                <w:sz w:val="22"/>
                <w:szCs w:val="22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Koder Petr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1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  <w:r w:rsidR="007D003D" w:rsidRPr="00363B44">
              <w:rPr>
                <w:sz w:val="22"/>
                <w:szCs w:val="22"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>
            <w:pPr>
              <w:jc w:val="center"/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EA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prof. Volf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03D" w:rsidRPr="00363B44" w:rsidRDefault="007D003D">
            <w:pPr>
              <w:rPr>
                <w:sz w:val="22"/>
                <w:szCs w:val="22"/>
              </w:rPr>
            </w:pPr>
            <w:r w:rsidRPr="00363B44">
              <w:rPr>
                <w:sz w:val="22"/>
                <w:szCs w:val="22"/>
              </w:rPr>
              <w:t>Snímání taktilní informace plošným snímačem se zaměřením na analýzu chyb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03D" w:rsidRDefault="007110C4" w:rsidP="007110C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Komb.</w:t>
            </w:r>
          </w:p>
        </w:tc>
      </w:tr>
    </w:tbl>
    <w:p w:rsidR="00F2288C" w:rsidRDefault="00F2288C" w:rsidP="00F2288C"/>
    <w:p w:rsidR="00F2288C" w:rsidRDefault="00F2288C" w:rsidP="00F2288C"/>
    <w:p w:rsidR="00BC5D15" w:rsidRDefault="00F2288C" w:rsidP="00F2288C">
      <w:pPr>
        <w:rPr>
          <w:b/>
        </w:rPr>
      </w:pPr>
      <w:r>
        <w:t xml:space="preserve">Předpokládaný čas na jedno vystoupení cca 15 minut (prezentace 5-10 min. + diskuze), studenti 1. roč. DSP prezentují metodiku. </w:t>
      </w:r>
      <w:r>
        <w:rPr>
          <w:b/>
        </w:rPr>
        <w:t xml:space="preserve">Pořadí referátů určí předsedající sekce, za průběh sekce odpovídá předseda oborové rady. </w:t>
      </w:r>
    </w:p>
    <w:p w:rsidR="00F2288C" w:rsidRDefault="00F2288C" w:rsidP="00F2288C">
      <w:r>
        <w:t>Studenti DSP se účastní povinně odborného semináře ve svém oboru, účast v jiném oboru vítána.</w:t>
      </w:r>
    </w:p>
    <w:p w:rsidR="00A62707" w:rsidRPr="00A62707" w:rsidRDefault="00A62707" w:rsidP="00A62707">
      <w:pPr>
        <w:rPr>
          <w:b/>
        </w:rPr>
      </w:pPr>
      <w:r w:rsidRPr="00A62707">
        <w:t xml:space="preserve">Studenti </w:t>
      </w:r>
      <w:r w:rsidR="00CE78CE">
        <w:t>ve zvýrazněných řádcích</w:t>
      </w:r>
      <w:r w:rsidRPr="00A62707">
        <w:t xml:space="preserve"> se odborných seminá</w:t>
      </w:r>
      <w:r w:rsidR="00C87E22">
        <w:t>ř</w:t>
      </w:r>
      <w:r w:rsidR="001913AC">
        <w:t>ů zúčastní v náhradním termínu.</w:t>
      </w:r>
    </w:p>
    <w:p w:rsidR="00A62707" w:rsidRDefault="00A62707" w:rsidP="00F2288C"/>
    <w:p w:rsidR="00F2288C" w:rsidRDefault="00F2288C" w:rsidP="00F2288C">
      <w:pPr>
        <w:rPr>
          <w:u w:val="single"/>
        </w:rPr>
      </w:pPr>
    </w:p>
    <w:p w:rsidR="00F2288C" w:rsidRDefault="00F2288C" w:rsidP="00F2288C">
      <w:pPr>
        <w:rPr>
          <w:u w:val="single"/>
        </w:rPr>
      </w:pPr>
    </w:p>
    <w:p w:rsidR="00725BD3" w:rsidRDefault="00725BD3"/>
    <w:sectPr w:rsidR="00725BD3" w:rsidSect="00F228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8C"/>
    <w:rsid w:val="00092CDF"/>
    <w:rsid w:val="000F6281"/>
    <w:rsid w:val="001913AC"/>
    <w:rsid w:val="0026106E"/>
    <w:rsid w:val="002639AA"/>
    <w:rsid w:val="00301411"/>
    <w:rsid w:val="00363B44"/>
    <w:rsid w:val="00384C8D"/>
    <w:rsid w:val="00411818"/>
    <w:rsid w:val="00437D0F"/>
    <w:rsid w:val="00594606"/>
    <w:rsid w:val="00606335"/>
    <w:rsid w:val="007110C4"/>
    <w:rsid w:val="00725BD3"/>
    <w:rsid w:val="0074017A"/>
    <w:rsid w:val="007D003D"/>
    <w:rsid w:val="0087085E"/>
    <w:rsid w:val="008E2F85"/>
    <w:rsid w:val="0095024A"/>
    <w:rsid w:val="00954C28"/>
    <w:rsid w:val="009B2137"/>
    <w:rsid w:val="009B677B"/>
    <w:rsid w:val="00A62707"/>
    <w:rsid w:val="00AB5185"/>
    <w:rsid w:val="00B149BB"/>
    <w:rsid w:val="00BC5D15"/>
    <w:rsid w:val="00C87E22"/>
    <w:rsid w:val="00CE78CE"/>
    <w:rsid w:val="00DA15F1"/>
    <w:rsid w:val="00E668D2"/>
    <w:rsid w:val="00EF0E7D"/>
    <w:rsid w:val="00F2288C"/>
    <w:rsid w:val="00F938DC"/>
    <w:rsid w:val="00FA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1D97"/>
  <w15:docId w15:val="{C8EA1972-07F2-4677-99A8-9248B504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F2288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3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3A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skrbkova</dc:creator>
  <cp:lastModifiedBy>Skrbková Dana</cp:lastModifiedBy>
  <cp:revision>25</cp:revision>
  <cp:lastPrinted>2017-11-15T11:43:00Z</cp:lastPrinted>
  <dcterms:created xsi:type="dcterms:W3CDTF">2016-01-12T09:39:00Z</dcterms:created>
  <dcterms:modified xsi:type="dcterms:W3CDTF">2018-01-08T11:45:00Z</dcterms:modified>
</cp:coreProperties>
</file>