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4C" w:rsidRDefault="0072674C" w:rsidP="0072674C">
      <w:pPr>
        <w:rPr>
          <w:u w:val="single"/>
        </w:rPr>
      </w:pPr>
      <w:r>
        <w:rPr>
          <w:u w:val="single"/>
        </w:rPr>
        <w:t>Technická fakulta ČZU v Praze</w:t>
      </w:r>
    </w:p>
    <w:p w:rsidR="0072674C" w:rsidRPr="00CD7BBD" w:rsidRDefault="0072674C" w:rsidP="00CD7BBD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ODBORNÉ</w:t>
      </w:r>
      <w:r w:rsidR="00B627F6">
        <w:rPr>
          <w:b/>
          <w:color w:val="0000FF"/>
          <w:sz w:val="28"/>
          <w:szCs w:val="28"/>
        </w:rPr>
        <w:t xml:space="preserve"> SEMINÁŘE -DOKTORANDSKÉ DNY 2018</w:t>
      </w:r>
      <w:r>
        <w:rPr>
          <w:b/>
          <w:color w:val="0000FF"/>
          <w:sz w:val="28"/>
          <w:szCs w:val="28"/>
        </w:rPr>
        <w:t xml:space="preserve"> - </w:t>
      </w:r>
      <w:r>
        <w:rPr>
          <w:b/>
          <w:color w:val="0000FF"/>
        </w:rPr>
        <w:t xml:space="preserve"> </w:t>
      </w:r>
      <w:r>
        <w:rPr>
          <w:b/>
          <w:color w:val="0000FF"/>
          <w:sz w:val="28"/>
          <w:szCs w:val="28"/>
        </w:rPr>
        <w:t>PROGRAM</w:t>
      </w:r>
    </w:p>
    <w:p w:rsidR="0072674C" w:rsidRDefault="00B627F6" w:rsidP="00B329D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Úterý </w:t>
      </w:r>
      <w:proofErr w:type="gramStart"/>
      <w:r>
        <w:rPr>
          <w:b/>
          <w:color w:val="FF0000"/>
          <w:sz w:val="28"/>
          <w:szCs w:val="28"/>
        </w:rPr>
        <w:t>16</w:t>
      </w:r>
      <w:r w:rsidR="00E9251E">
        <w:rPr>
          <w:b/>
          <w:color w:val="FF0000"/>
          <w:sz w:val="28"/>
          <w:szCs w:val="28"/>
        </w:rPr>
        <w:t>.1.2018</w:t>
      </w:r>
      <w:proofErr w:type="gramEnd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59"/>
        <w:gridCol w:w="900"/>
        <w:gridCol w:w="900"/>
        <w:gridCol w:w="24"/>
        <w:gridCol w:w="1573"/>
        <w:gridCol w:w="6662"/>
        <w:gridCol w:w="1843"/>
      </w:tblGrid>
      <w:tr w:rsidR="0072674C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4C" w:rsidRDefault="007267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p.č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4C" w:rsidRDefault="00726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 doktoranda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4C" w:rsidRDefault="00726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roč.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4C" w:rsidRDefault="00726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4C" w:rsidRDefault="00726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4C" w:rsidRDefault="00726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4C" w:rsidRDefault="00726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pozn.</w:t>
            </w:r>
          </w:p>
        </w:tc>
      </w:tr>
      <w:tr w:rsidR="0072674C" w:rsidTr="00A00C80">
        <w:tc>
          <w:tcPr>
            <w:tcW w:w="12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2674C" w:rsidRDefault="00B627F6" w:rsidP="003E7583">
            <w:pPr>
              <w:jc w:val="center"/>
              <w:rPr>
                <w:b/>
              </w:rPr>
            </w:pPr>
            <w:r>
              <w:rPr>
                <w:b/>
              </w:rPr>
              <w:t xml:space="preserve">Úterý </w:t>
            </w:r>
            <w:proofErr w:type="gramStart"/>
            <w:r>
              <w:rPr>
                <w:b/>
              </w:rPr>
              <w:t>16.1.2018</w:t>
            </w:r>
            <w:proofErr w:type="gramEnd"/>
            <w:r w:rsidR="0072674C">
              <w:rPr>
                <w:b/>
              </w:rPr>
              <w:t xml:space="preserve"> od 08.00 hod. místnost TF č. </w:t>
            </w:r>
            <w:r w:rsidR="003E7583">
              <w:rPr>
                <w:b/>
              </w:rPr>
              <w:t>54</w:t>
            </w:r>
            <w:r w:rsidR="0072674C">
              <w:rPr>
                <w:b/>
              </w:rPr>
              <w:t>/II</w:t>
            </w:r>
            <w:r w:rsidR="003E7583">
              <w:rPr>
                <w:b/>
              </w:rPr>
              <w:t>I</w:t>
            </w:r>
            <w:r w:rsidR="0072674C">
              <w:rPr>
                <w:b/>
              </w:rPr>
              <w:t xml:space="preserve"> - obor JAKOST A SPOLEHLIVOST STROJŮ A ZAŘÍZENÍ</w:t>
            </w:r>
            <w:r w:rsidR="0072674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2674C" w:rsidRDefault="0072674C">
            <w:pPr>
              <w:jc w:val="center"/>
              <w:rPr>
                <w:b/>
              </w:rPr>
            </w:pPr>
          </w:p>
        </w:tc>
      </w:tr>
      <w:tr w:rsidR="005A3CBF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3CBF" w:rsidRPr="00A00C80" w:rsidRDefault="00077AC5" w:rsidP="00A00C80">
            <w:pPr>
              <w:rPr>
                <w:sz w:val="22"/>
                <w:szCs w:val="22"/>
              </w:rPr>
            </w:pPr>
            <w:r w:rsidRPr="00A00C80">
              <w:rPr>
                <w:sz w:val="22"/>
                <w:szCs w:val="22"/>
              </w:rPr>
              <w:t xml:space="preserve"> </w:t>
            </w:r>
            <w:r w:rsidR="005A3CBF" w:rsidRPr="00A00C80">
              <w:rPr>
                <w:sz w:val="22"/>
                <w:szCs w:val="22"/>
              </w:rPr>
              <w:t>1.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3CBF" w:rsidRPr="00A00C80" w:rsidRDefault="005A3CBF" w:rsidP="00A00C80">
            <w:pPr>
              <w:rPr>
                <w:sz w:val="22"/>
                <w:szCs w:val="22"/>
              </w:rPr>
            </w:pPr>
            <w:r w:rsidRPr="00A00C80">
              <w:rPr>
                <w:sz w:val="22"/>
                <w:szCs w:val="22"/>
              </w:rPr>
              <w:t>Václav Císař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3CBF" w:rsidRPr="00A00C80" w:rsidRDefault="00147432" w:rsidP="00A00C80">
            <w:pPr>
              <w:rPr>
                <w:sz w:val="22"/>
                <w:szCs w:val="22"/>
              </w:rPr>
            </w:pPr>
            <w:r w:rsidRPr="00A00C80">
              <w:rPr>
                <w:sz w:val="22"/>
                <w:szCs w:val="22"/>
              </w:rPr>
              <w:t xml:space="preserve">    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3CBF" w:rsidRPr="00A00C80" w:rsidRDefault="005A3CBF" w:rsidP="00A00C80">
            <w:pPr>
              <w:rPr>
                <w:sz w:val="22"/>
                <w:szCs w:val="22"/>
              </w:rPr>
            </w:pPr>
            <w:r w:rsidRPr="00A00C80">
              <w:rPr>
                <w:sz w:val="22"/>
                <w:szCs w:val="22"/>
              </w:rPr>
              <w:t>JSS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3CBF" w:rsidRPr="00A00C80" w:rsidRDefault="005A3CBF" w:rsidP="00A00C80">
            <w:pPr>
              <w:rPr>
                <w:sz w:val="22"/>
                <w:szCs w:val="22"/>
              </w:rPr>
            </w:pPr>
            <w:r w:rsidRPr="00A00C80">
              <w:rPr>
                <w:sz w:val="22"/>
                <w:szCs w:val="22"/>
              </w:rPr>
              <w:t>prof. Legát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3CBF" w:rsidRPr="00A00C80" w:rsidRDefault="00147432" w:rsidP="00A00C80">
            <w:pPr>
              <w:rPr>
                <w:sz w:val="22"/>
                <w:szCs w:val="22"/>
              </w:rPr>
            </w:pPr>
            <w:r w:rsidRPr="00A00C80">
              <w:rPr>
                <w:sz w:val="22"/>
                <w:szCs w:val="22"/>
              </w:rPr>
              <w:t>Prediktivní údržba a její optimalizace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3CBF" w:rsidRPr="00A00C80" w:rsidRDefault="00A00C80" w:rsidP="00A00C80">
            <w:pPr>
              <w:rPr>
                <w:sz w:val="18"/>
                <w:szCs w:val="18"/>
              </w:rPr>
            </w:pPr>
            <w:r w:rsidRPr="00A00C80">
              <w:rPr>
                <w:sz w:val="18"/>
                <w:szCs w:val="18"/>
              </w:rPr>
              <w:t xml:space="preserve">Studium přerušeno od </w:t>
            </w:r>
            <w:proofErr w:type="gramStart"/>
            <w:r w:rsidRPr="00A00C80">
              <w:rPr>
                <w:sz w:val="18"/>
                <w:szCs w:val="18"/>
              </w:rPr>
              <w:t>1.1.2018</w:t>
            </w:r>
            <w:proofErr w:type="gramEnd"/>
            <w:r w:rsidRPr="00A00C80">
              <w:rPr>
                <w:sz w:val="18"/>
                <w:szCs w:val="18"/>
              </w:rPr>
              <w:t xml:space="preserve"> do 30.6.2019</w:t>
            </w:r>
          </w:p>
        </w:tc>
      </w:tr>
      <w:tr w:rsidR="005A3CBF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077AC5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</w:t>
            </w:r>
            <w:r w:rsidR="005A3CB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Mariia Khrapova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8256C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VPD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Růžička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58256C" w:rsidRDefault="00B1539D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Výzkum vlivů ovlivňujících </w:t>
            </w:r>
            <w:proofErr w:type="spellStart"/>
            <w:r>
              <w:rPr>
                <w:sz w:val="20"/>
                <w:szCs w:val="20"/>
              </w:rPr>
              <w:t>retroreflexi</w:t>
            </w:r>
            <w:proofErr w:type="spellEnd"/>
            <w:r>
              <w:rPr>
                <w:sz w:val="20"/>
                <w:szCs w:val="20"/>
              </w:rPr>
              <w:t xml:space="preserve"> dopravního značení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8256C" w:rsidP="005A3C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A3CBF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077AC5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</w:t>
            </w:r>
            <w:r w:rsidR="005A3CB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Viktor Kolář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8256C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MST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Müller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58256C" w:rsidRDefault="00147432" w:rsidP="005A3CBF">
            <w:pPr>
              <w:rPr>
                <w:sz w:val="20"/>
                <w:szCs w:val="20"/>
              </w:rPr>
            </w:pPr>
            <w:r w:rsidRPr="0058256C">
              <w:rPr>
                <w:bCs/>
                <w:sz w:val="20"/>
                <w:szCs w:val="20"/>
              </w:rPr>
              <w:t xml:space="preserve">Mechanické vlastnosti </w:t>
            </w:r>
            <w:proofErr w:type="spellStart"/>
            <w:r w:rsidRPr="0058256C">
              <w:rPr>
                <w:bCs/>
                <w:sz w:val="20"/>
                <w:szCs w:val="20"/>
              </w:rPr>
              <w:t>kompozitů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E96FF3" w:rsidP="005A3C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A3CBF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077AC5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</w:t>
            </w:r>
            <w:r w:rsidR="005A3CB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Tomáš Pícha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8256C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EA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doc. Papežová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58256C" w:rsidRDefault="00147432" w:rsidP="005A3CBF">
            <w:pPr>
              <w:rPr>
                <w:sz w:val="20"/>
                <w:szCs w:val="20"/>
              </w:rPr>
            </w:pPr>
            <w:r w:rsidRPr="0058256C">
              <w:rPr>
                <w:bCs/>
                <w:sz w:val="20"/>
                <w:szCs w:val="20"/>
              </w:rPr>
              <w:t>Nedestruktivní měření tloušťky přírodního materiálu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E96FF3" w:rsidP="005A3C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A3CBF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74689E" w:rsidRDefault="00077AC5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="005A3CBF" w:rsidRPr="0074689E">
              <w:rPr>
                <w:sz w:val="20"/>
                <w:szCs w:val="2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74689E" w:rsidRDefault="005A3CBF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Sergey Bliznyukov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74689E" w:rsidRDefault="0058256C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74689E" w:rsidRDefault="005A3CBF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74689E" w:rsidRDefault="005A3CBF" w:rsidP="005A3CBF">
            <w:pPr>
              <w:rPr>
                <w:sz w:val="20"/>
                <w:szCs w:val="20"/>
              </w:rPr>
            </w:pPr>
            <w:r w:rsidRPr="0074689E"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</w:rPr>
              <w:t>Legát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58256C" w:rsidRDefault="00147432" w:rsidP="005A3CBF">
            <w:pPr>
              <w:rPr>
                <w:sz w:val="20"/>
                <w:szCs w:val="20"/>
              </w:rPr>
            </w:pPr>
            <w:r w:rsidRPr="0058256C">
              <w:rPr>
                <w:bCs/>
                <w:sz w:val="20"/>
                <w:szCs w:val="20"/>
              </w:rPr>
              <w:t>Metodika auditu systému managementu kvality a její validace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E96FF3" w:rsidP="005A3C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A3CBF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74689E" w:rsidRDefault="00077AC5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  <w:r w:rsidR="005A3CBF" w:rsidRPr="0074689E">
              <w:rPr>
                <w:sz w:val="20"/>
                <w:szCs w:val="2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74689E" w:rsidRDefault="005A3CBF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Cidlina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74689E" w:rsidRDefault="0058256C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0216FC" w:rsidRDefault="005A3CBF" w:rsidP="005A3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MST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74689E" w:rsidRDefault="005A3CBF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doc. Müller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58256C" w:rsidRDefault="00147432" w:rsidP="005A3CBF">
            <w:pPr>
              <w:rPr>
                <w:sz w:val="20"/>
                <w:szCs w:val="20"/>
              </w:rPr>
            </w:pPr>
            <w:r w:rsidRPr="0058256C">
              <w:rPr>
                <w:bCs/>
                <w:sz w:val="20"/>
                <w:szCs w:val="20"/>
              </w:rPr>
              <w:t>Stárnutí lepených spojů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E96FF3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5A3CBF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495B7C" w:rsidRDefault="00077AC5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</w:t>
            </w:r>
            <w:r w:rsidR="005A3CBF" w:rsidRPr="00495B7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495B7C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Jakub Listík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495B7C" w:rsidRDefault="0058256C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1B35D4" w:rsidRDefault="005A3CBF" w:rsidP="005A3CB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TZS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495B7C" w:rsidRDefault="005A3CBF" w:rsidP="005A3CBF">
            <w:pPr>
              <w:rPr>
                <w:sz w:val="20"/>
                <w:szCs w:val="20"/>
                <w:lang w:eastAsia="en-US"/>
              </w:rPr>
            </w:pPr>
            <w:r w:rsidRPr="00495B7C">
              <w:rPr>
                <w:sz w:val="20"/>
                <w:szCs w:val="20"/>
                <w:lang w:eastAsia="en-US"/>
              </w:rPr>
              <w:t xml:space="preserve">doc. </w:t>
            </w:r>
            <w:r>
              <w:rPr>
                <w:sz w:val="20"/>
                <w:szCs w:val="20"/>
                <w:lang w:eastAsia="en-US"/>
              </w:rPr>
              <w:t>Vaculík</w:t>
            </w:r>
            <w:r w:rsidRPr="00495B7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58256C" w:rsidRDefault="00147432" w:rsidP="005A3CBF">
            <w:pPr>
              <w:rPr>
                <w:sz w:val="20"/>
                <w:szCs w:val="20"/>
              </w:rPr>
            </w:pPr>
            <w:r w:rsidRPr="0058256C">
              <w:rPr>
                <w:bCs/>
                <w:sz w:val="20"/>
                <w:szCs w:val="20"/>
              </w:rPr>
              <w:t>Posouzení vlivu pohody řidiče nákladního vozu dálkové přepravy na ekonomiku provozu a životní prostředí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E96FF3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5A3CBF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077AC5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8</w:t>
            </w:r>
            <w:r w:rsidR="005A3CB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Elena </w:t>
            </w:r>
            <w:proofErr w:type="spellStart"/>
            <w:r>
              <w:rPr>
                <w:sz w:val="20"/>
                <w:szCs w:val="20"/>
                <w:lang w:eastAsia="en-US"/>
              </w:rPr>
              <w:t>Rogová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8256C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JSS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Pexa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58256C" w:rsidRDefault="00147432" w:rsidP="005A3CBF">
            <w:pPr>
              <w:rPr>
                <w:sz w:val="20"/>
                <w:szCs w:val="20"/>
              </w:rPr>
            </w:pPr>
            <w:r w:rsidRPr="0058256C">
              <w:rPr>
                <w:bCs/>
                <w:sz w:val="20"/>
                <w:szCs w:val="20"/>
              </w:rPr>
              <w:t>Dynamické metody měření při diagnostice zemědělské techniky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E96FF3" w:rsidP="005A3C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A3CBF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077AC5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9</w:t>
            </w:r>
            <w:r w:rsidR="005A3CB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Jakub Topor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8256C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TZS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5A3CBF" w:rsidP="005A3C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Vaculík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Pr="0058256C" w:rsidRDefault="00147432" w:rsidP="005A3CBF">
            <w:pPr>
              <w:rPr>
                <w:sz w:val="20"/>
                <w:szCs w:val="20"/>
              </w:rPr>
            </w:pPr>
            <w:r w:rsidRPr="0058256C">
              <w:rPr>
                <w:bCs/>
                <w:sz w:val="20"/>
                <w:szCs w:val="20"/>
              </w:rPr>
              <w:t>Posouzení revolučního systému ovládání vozidel Tesla s ohledem na náročnost a ekologickou zátěž výroby a vliv na bezpečnost provozu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BF" w:rsidRDefault="00077AC5" w:rsidP="005A3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3E7583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F87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77AC5">
              <w:rPr>
                <w:sz w:val="22"/>
                <w:szCs w:val="22"/>
              </w:rPr>
              <w:t>0</w:t>
            </w:r>
            <w:r w:rsidR="00EF0171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3E7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Mader Daniel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077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E7583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746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746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Pexa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83" w:rsidRDefault="00746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Diagnostická měření brzdného účinku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83" w:rsidRDefault="003E75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E7583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077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F0171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3E7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Michálková Petra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077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E7583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746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746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Legát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83" w:rsidRDefault="00746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Optimalizace preventivní údržby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83" w:rsidRDefault="003E7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3E7583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077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F0171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3E7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Škrdleta Milan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077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E7583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746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3" w:rsidRDefault="00746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Legát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83" w:rsidRDefault="004E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Aplikace nástrojů zlepšování kvality na vybrané logistické procesy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83" w:rsidRDefault="003E7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F877DD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DD" w:rsidRDefault="00077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877DD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DD" w:rsidRDefault="00F8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Sailer 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DD" w:rsidRDefault="00077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877DD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DD" w:rsidRDefault="00F87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DD" w:rsidRDefault="00F8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Jurča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DD" w:rsidRDefault="00F87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Integrace procesu řízení údržby do struktur průmyslového výrobního podniku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DD" w:rsidRDefault="00F87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F877DD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877DD" w:rsidRDefault="00077AC5" w:rsidP="004E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877DD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877DD" w:rsidRDefault="00F877DD" w:rsidP="004E1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Pluhař Karel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877DD" w:rsidRDefault="00077AC5" w:rsidP="004E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877DD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877DD" w:rsidRDefault="00F877DD" w:rsidP="004E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VPD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877DD" w:rsidRDefault="00F877DD" w:rsidP="004E1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Růžička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77DD" w:rsidRDefault="00F877DD" w:rsidP="004E1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metodiky měření produkce škodlivých emisí motorů zohledňující reálné podmínky provozu vozidel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77DD" w:rsidRDefault="00A00C80" w:rsidP="004E1F89">
            <w:pPr>
              <w:rPr>
                <w:sz w:val="20"/>
                <w:szCs w:val="20"/>
              </w:rPr>
            </w:pPr>
            <w:r w:rsidRPr="00A00C80">
              <w:rPr>
                <w:sz w:val="18"/>
                <w:szCs w:val="18"/>
              </w:rPr>
              <w:t>Stu</w:t>
            </w:r>
            <w:r>
              <w:rPr>
                <w:sz w:val="18"/>
                <w:szCs w:val="18"/>
              </w:rPr>
              <w:t xml:space="preserve">dium přerušeno od </w:t>
            </w:r>
            <w:proofErr w:type="gramStart"/>
            <w:r>
              <w:rPr>
                <w:sz w:val="18"/>
                <w:szCs w:val="18"/>
              </w:rPr>
              <w:t>1.1.2018</w:t>
            </w:r>
            <w:proofErr w:type="gramEnd"/>
            <w:r>
              <w:rPr>
                <w:sz w:val="18"/>
                <w:szCs w:val="18"/>
              </w:rPr>
              <w:t xml:space="preserve"> do 31.12</w:t>
            </w:r>
            <w:r w:rsidRPr="00A00C80">
              <w:rPr>
                <w:sz w:val="18"/>
                <w:szCs w:val="18"/>
              </w:rPr>
              <w:t>.2019</w:t>
            </w:r>
          </w:p>
        </w:tc>
      </w:tr>
      <w:tr w:rsidR="00F877DD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77DD" w:rsidRDefault="00077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877DD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77DD" w:rsidRDefault="00F8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Petrásek Stanislav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77DD" w:rsidRDefault="00F87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77DD" w:rsidRDefault="00F87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MST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77DD" w:rsidRDefault="00F8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Müller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F877DD" w:rsidRDefault="00F877DD" w:rsidP="00670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Výzkum polymerních </w:t>
            </w:r>
            <w:proofErr w:type="spellStart"/>
            <w:r>
              <w:rPr>
                <w:sz w:val="20"/>
                <w:szCs w:val="20"/>
              </w:rPr>
              <w:t>kompozitů</w:t>
            </w:r>
            <w:proofErr w:type="spellEnd"/>
            <w:r>
              <w:rPr>
                <w:sz w:val="20"/>
                <w:szCs w:val="20"/>
              </w:rPr>
              <w:t xml:space="preserve"> na bázi biologické výztuže řešené experimentálním přístupem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86A50" w:rsidRPr="004E7209" w:rsidRDefault="00F877DD" w:rsidP="00986A5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Komb.</w:t>
            </w:r>
            <w:r w:rsidR="00986A50">
              <w:rPr>
                <w:sz w:val="20"/>
                <w:szCs w:val="20"/>
              </w:rPr>
              <w:t>,</w:t>
            </w:r>
            <w:r w:rsidR="00986A50" w:rsidRPr="004E7209">
              <w:rPr>
                <w:sz w:val="18"/>
                <w:szCs w:val="18"/>
              </w:rPr>
              <w:t xml:space="preserve"> stud. </w:t>
            </w:r>
            <w:proofErr w:type="spellStart"/>
            <w:r w:rsidR="00986A50" w:rsidRPr="004E7209">
              <w:rPr>
                <w:sz w:val="18"/>
                <w:szCs w:val="18"/>
              </w:rPr>
              <w:t>přer</w:t>
            </w:r>
            <w:proofErr w:type="spellEnd"/>
            <w:r w:rsidR="00986A50" w:rsidRPr="004E7209">
              <w:rPr>
                <w:sz w:val="18"/>
                <w:szCs w:val="18"/>
              </w:rPr>
              <w:t>.</w:t>
            </w:r>
          </w:p>
          <w:p w:rsidR="00F877DD" w:rsidRDefault="00986A50" w:rsidP="00986A50">
            <w:pPr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01.07.2017</w:t>
            </w:r>
            <w:proofErr w:type="gramEnd"/>
            <w:r>
              <w:rPr>
                <w:sz w:val="18"/>
                <w:szCs w:val="18"/>
              </w:rPr>
              <w:t xml:space="preserve"> -30.06.2019</w:t>
            </w:r>
          </w:p>
        </w:tc>
      </w:tr>
      <w:tr w:rsidR="00F877DD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DD" w:rsidRDefault="00077AC5" w:rsidP="004E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877DD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DD" w:rsidRDefault="00F877DD" w:rsidP="004E1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Habrová Karolína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DD" w:rsidRDefault="00077AC5" w:rsidP="004E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77DD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DD" w:rsidRDefault="00F877DD" w:rsidP="004E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MST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DD" w:rsidRDefault="00F877DD" w:rsidP="004E1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Valášek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D" w:rsidRDefault="00F877DD" w:rsidP="004E1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Degradace polymerních </w:t>
            </w:r>
            <w:proofErr w:type="spellStart"/>
            <w:r>
              <w:rPr>
                <w:sz w:val="20"/>
                <w:szCs w:val="20"/>
              </w:rPr>
              <w:t>kompozitů</w:t>
            </w:r>
            <w:proofErr w:type="spellEnd"/>
            <w:r>
              <w:rPr>
                <w:sz w:val="20"/>
                <w:szCs w:val="20"/>
              </w:rPr>
              <w:t xml:space="preserve"> s biologickými plnivy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D" w:rsidRDefault="00F877DD" w:rsidP="004E1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F877DD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DD" w:rsidRDefault="00077AC5" w:rsidP="004E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877DD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DD" w:rsidRDefault="00F877DD" w:rsidP="004E1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Kulík Tomáš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DD" w:rsidRDefault="00077AC5" w:rsidP="004E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77DD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DD" w:rsidRDefault="00F877DD" w:rsidP="004E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MST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DD" w:rsidRDefault="00F877DD" w:rsidP="004E1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Valášek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D" w:rsidRDefault="00F877DD" w:rsidP="004E1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Polymerní kompozitní systémy s přírodními plnivy na bázi kokosu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D" w:rsidRDefault="00F877DD" w:rsidP="004E1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A35E75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35E75" w:rsidRPr="00B15117" w:rsidRDefault="00077AC5" w:rsidP="00D13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35E75" w:rsidRPr="00B15117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35E75" w:rsidRPr="00B15117" w:rsidRDefault="00A35E75" w:rsidP="00D132DE">
            <w:pPr>
              <w:rPr>
                <w:sz w:val="22"/>
                <w:szCs w:val="22"/>
              </w:rPr>
            </w:pPr>
            <w:r w:rsidRPr="00B15117">
              <w:rPr>
                <w:sz w:val="22"/>
                <w:szCs w:val="22"/>
              </w:rPr>
              <w:t>Kešner Adam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35E75" w:rsidRPr="00B15117" w:rsidRDefault="00A35E75" w:rsidP="00D132DE">
            <w:pPr>
              <w:jc w:val="center"/>
              <w:rPr>
                <w:sz w:val="22"/>
                <w:szCs w:val="22"/>
              </w:rPr>
            </w:pPr>
            <w:r w:rsidRPr="00B15117"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35E75" w:rsidRPr="00077AC5" w:rsidRDefault="00A35E75" w:rsidP="00D132DE">
            <w:pPr>
              <w:jc w:val="center"/>
              <w:rPr>
                <w:sz w:val="20"/>
                <w:szCs w:val="20"/>
              </w:rPr>
            </w:pPr>
            <w:r w:rsidRPr="00077AC5">
              <w:rPr>
                <w:sz w:val="20"/>
                <w:szCs w:val="20"/>
              </w:rPr>
              <w:t>MST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35E75" w:rsidRPr="00077AC5" w:rsidRDefault="00A35E75" w:rsidP="00D132DE">
            <w:pPr>
              <w:rPr>
                <w:sz w:val="22"/>
                <w:szCs w:val="22"/>
              </w:rPr>
            </w:pPr>
            <w:r w:rsidRPr="00077AC5">
              <w:rPr>
                <w:sz w:val="22"/>
                <w:szCs w:val="22"/>
              </w:rPr>
              <w:t>doc. Chotěborský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35E75" w:rsidRPr="00077AC5" w:rsidRDefault="00DB3A1B" w:rsidP="00D132DE">
            <w:pPr>
              <w:rPr>
                <w:sz w:val="20"/>
                <w:szCs w:val="20"/>
              </w:rPr>
            </w:pPr>
            <w:r w:rsidRPr="00077AC5">
              <w:rPr>
                <w:sz w:val="20"/>
                <w:szCs w:val="20"/>
              </w:rPr>
              <w:t>Odolnost proti abrazivnímu opotřebení zemědělského nástroje s ohledem na mikrostrukturu oceli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77AC5" w:rsidRPr="004E7209" w:rsidRDefault="00B15117" w:rsidP="00077AC5">
            <w:pPr>
              <w:rPr>
                <w:sz w:val="18"/>
                <w:szCs w:val="18"/>
              </w:rPr>
            </w:pPr>
            <w:proofErr w:type="spellStart"/>
            <w:r w:rsidRPr="00B15117">
              <w:rPr>
                <w:sz w:val="20"/>
                <w:szCs w:val="20"/>
              </w:rPr>
              <w:t>Prez</w:t>
            </w:r>
            <w:proofErr w:type="spellEnd"/>
            <w:r w:rsidRPr="00B15117">
              <w:rPr>
                <w:sz w:val="20"/>
                <w:szCs w:val="20"/>
              </w:rPr>
              <w:t>.</w:t>
            </w:r>
            <w:r w:rsidR="00077AC5">
              <w:rPr>
                <w:sz w:val="20"/>
                <w:szCs w:val="20"/>
              </w:rPr>
              <w:t xml:space="preserve">, </w:t>
            </w:r>
            <w:r w:rsidR="00077AC5" w:rsidRPr="004E7209">
              <w:rPr>
                <w:sz w:val="18"/>
                <w:szCs w:val="18"/>
              </w:rPr>
              <w:t xml:space="preserve">stud. </w:t>
            </w:r>
            <w:proofErr w:type="spellStart"/>
            <w:r w:rsidR="00077AC5" w:rsidRPr="004E7209">
              <w:rPr>
                <w:sz w:val="18"/>
                <w:szCs w:val="18"/>
              </w:rPr>
              <w:t>přer</w:t>
            </w:r>
            <w:proofErr w:type="spellEnd"/>
            <w:r w:rsidR="00077AC5" w:rsidRPr="004E7209">
              <w:rPr>
                <w:sz w:val="18"/>
                <w:szCs w:val="18"/>
              </w:rPr>
              <w:t>.</w:t>
            </w:r>
          </w:p>
          <w:p w:rsidR="00A35E75" w:rsidRPr="00B15117" w:rsidRDefault="004317B2" w:rsidP="00077AC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07.08.2017-28.2.2018</w:t>
            </w:r>
          </w:p>
        </w:tc>
      </w:tr>
      <w:tr w:rsidR="00A35E75" w:rsidTr="00A00C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35E75" w:rsidRDefault="00077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A35E75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35E75" w:rsidRDefault="00A35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Mašek Tomáš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35E75" w:rsidRDefault="00A3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35E75" w:rsidRDefault="00A35E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JSS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35E75" w:rsidRDefault="00A35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Legát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35E75" w:rsidRDefault="00A00C80">
            <w:pPr>
              <w:rPr>
                <w:sz w:val="20"/>
                <w:szCs w:val="20"/>
              </w:rPr>
            </w:pPr>
            <w:hyperlink r:id="rId4" w:history="1">
              <w:r w:rsidR="00A35E75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Metodika uplatňování vybraných nástrojů zlepšování jakosti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35E75" w:rsidRPr="004E7209" w:rsidRDefault="00A35E75" w:rsidP="004E720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4E7209">
              <w:rPr>
                <w:sz w:val="18"/>
                <w:szCs w:val="18"/>
              </w:rPr>
              <w:t xml:space="preserve">stud. </w:t>
            </w:r>
            <w:proofErr w:type="spellStart"/>
            <w:r w:rsidRPr="004E7209">
              <w:rPr>
                <w:sz w:val="18"/>
                <w:szCs w:val="18"/>
              </w:rPr>
              <w:t>přer</w:t>
            </w:r>
            <w:proofErr w:type="spellEnd"/>
            <w:r w:rsidRPr="004E7209">
              <w:rPr>
                <w:sz w:val="18"/>
                <w:szCs w:val="18"/>
              </w:rPr>
              <w:t>.</w:t>
            </w:r>
          </w:p>
          <w:p w:rsidR="00A35E75" w:rsidRDefault="00077AC5" w:rsidP="004E720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01.07.2016-</w:t>
            </w:r>
            <w:proofErr w:type="gramStart"/>
            <w:r w:rsidR="00A35E75">
              <w:rPr>
                <w:sz w:val="18"/>
                <w:szCs w:val="18"/>
              </w:rPr>
              <w:t>30.06.2018</w:t>
            </w:r>
            <w:proofErr w:type="gramEnd"/>
          </w:p>
        </w:tc>
      </w:tr>
    </w:tbl>
    <w:p w:rsidR="0072674C" w:rsidRPr="008614C2" w:rsidRDefault="0072674C" w:rsidP="0072674C">
      <w:pPr>
        <w:rPr>
          <w:color w:val="FF0000"/>
        </w:rPr>
      </w:pPr>
      <w:r w:rsidRPr="008614C2">
        <w:rPr>
          <w:color w:val="FF0000"/>
        </w:rPr>
        <w:t>Předpokládaný čas na jedno vystoupení cca 15 minut (prezentace 5-10 min. + diskuze), studenti 1. roč. DSP prezentují metodiku</w:t>
      </w:r>
      <w:r w:rsidR="00077AC5">
        <w:rPr>
          <w:color w:val="FF0000"/>
        </w:rPr>
        <w:t xml:space="preserve"> disertační práce</w:t>
      </w:r>
      <w:r w:rsidRPr="008614C2">
        <w:rPr>
          <w:color w:val="FF0000"/>
        </w:rPr>
        <w:t xml:space="preserve">. </w:t>
      </w:r>
    </w:p>
    <w:p w:rsidR="0072674C" w:rsidRPr="00A75360" w:rsidRDefault="0072674C" w:rsidP="0072674C">
      <w:pPr>
        <w:rPr>
          <w:sz w:val="20"/>
          <w:szCs w:val="20"/>
        </w:rPr>
      </w:pPr>
      <w:r w:rsidRPr="00A75360">
        <w:rPr>
          <w:b/>
          <w:sz w:val="20"/>
          <w:szCs w:val="20"/>
        </w:rPr>
        <w:t>Pořadí referátů určí předsedající sekce, za průběh sekce odpovídá předseda oborové rady.</w:t>
      </w:r>
    </w:p>
    <w:p w:rsidR="0072674C" w:rsidRPr="00A75360" w:rsidRDefault="0072674C" w:rsidP="00A00C80">
      <w:pPr>
        <w:shd w:val="clear" w:color="auto" w:fill="E5B8B7" w:themeFill="accent2" w:themeFillTint="66"/>
        <w:rPr>
          <w:sz w:val="20"/>
          <w:szCs w:val="20"/>
        </w:rPr>
      </w:pPr>
      <w:r w:rsidRPr="00A75360">
        <w:rPr>
          <w:sz w:val="20"/>
          <w:szCs w:val="20"/>
        </w:rPr>
        <w:t>Studenti DSP se účastní povinně odborného semináře ve svém oboru, účast v jiném oboru vítána.</w:t>
      </w:r>
      <w:bookmarkStart w:id="0" w:name="_GoBack"/>
      <w:bookmarkEnd w:id="0"/>
    </w:p>
    <w:p w:rsidR="00327AEE" w:rsidRPr="00A75360" w:rsidRDefault="00A75360">
      <w:pPr>
        <w:rPr>
          <w:b/>
          <w:sz w:val="20"/>
          <w:szCs w:val="20"/>
        </w:rPr>
      </w:pPr>
      <w:r w:rsidRPr="00A75360">
        <w:rPr>
          <w:sz w:val="20"/>
          <w:szCs w:val="20"/>
        </w:rPr>
        <w:lastRenderedPageBreak/>
        <w:t xml:space="preserve">Studenti ve zvýrazněných řádcích se odborných seminářů zúčastní v náhradním </w:t>
      </w:r>
      <w:r w:rsidR="00077AC5">
        <w:rPr>
          <w:sz w:val="20"/>
          <w:szCs w:val="20"/>
        </w:rPr>
        <w:t>termínu.</w:t>
      </w:r>
    </w:p>
    <w:sectPr w:rsidR="00327AEE" w:rsidRPr="00A75360" w:rsidSect="007267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4C"/>
    <w:rsid w:val="00077AC5"/>
    <w:rsid w:val="000949E2"/>
    <w:rsid w:val="00147432"/>
    <w:rsid w:val="00327AEE"/>
    <w:rsid w:val="003E7583"/>
    <w:rsid w:val="004317B2"/>
    <w:rsid w:val="0044761A"/>
    <w:rsid w:val="004E7209"/>
    <w:rsid w:val="0058256C"/>
    <w:rsid w:val="005A3CBF"/>
    <w:rsid w:val="0067026A"/>
    <w:rsid w:val="0072674C"/>
    <w:rsid w:val="00741E3C"/>
    <w:rsid w:val="007464D2"/>
    <w:rsid w:val="008614C2"/>
    <w:rsid w:val="008C4102"/>
    <w:rsid w:val="00986A50"/>
    <w:rsid w:val="00A00C80"/>
    <w:rsid w:val="00A35E75"/>
    <w:rsid w:val="00A75360"/>
    <w:rsid w:val="00B15117"/>
    <w:rsid w:val="00B1539D"/>
    <w:rsid w:val="00B329D2"/>
    <w:rsid w:val="00B627F6"/>
    <w:rsid w:val="00CD7BBD"/>
    <w:rsid w:val="00D27565"/>
    <w:rsid w:val="00DB3A1B"/>
    <w:rsid w:val="00E9251E"/>
    <w:rsid w:val="00E96FF3"/>
    <w:rsid w:val="00EF0171"/>
    <w:rsid w:val="00F24D80"/>
    <w:rsid w:val="00F8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06D4"/>
  <w15:docId w15:val="{94A34D9F-1D61-4B5A-A3CA-7BD277ED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6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26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oktorand.czu.cz/student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skrbkova</dc:creator>
  <cp:lastModifiedBy>Skrbková Dana</cp:lastModifiedBy>
  <cp:revision>25</cp:revision>
  <cp:lastPrinted>2016-12-21T09:47:00Z</cp:lastPrinted>
  <dcterms:created xsi:type="dcterms:W3CDTF">2016-01-04T14:07:00Z</dcterms:created>
  <dcterms:modified xsi:type="dcterms:W3CDTF">2018-01-08T11:43:00Z</dcterms:modified>
</cp:coreProperties>
</file>