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A0" w:rsidRDefault="006057A0" w:rsidP="006057A0">
      <w:pPr>
        <w:rPr>
          <w:u w:val="single"/>
        </w:rPr>
      </w:pPr>
      <w:r>
        <w:rPr>
          <w:u w:val="single"/>
        </w:rPr>
        <w:t>Technická fakulta ČZU v Praze</w:t>
      </w:r>
    </w:p>
    <w:p w:rsidR="006057A0" w:rsidRDefault="006057A0" w:rsidP="006057A0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ODBORNÉ </w:t>
      </w:r>
      <w:r w:rsidR="002023F7">
        <w:rPr>
          <w:b/>
          <w:color w:val="0000FF"/>
          <w:sz w:val="28"/>
          <w:szCs w:val="28"/>
        </w:rPr>
        <w:t>SEMINÁŘE - DOKTORANDSKÉ DNY 2018</w:t>
      </w:r>
      <w:r>
        <w:rPr>
          <w:b/>
          <w:color w:val="0000FF"/>
          <w:sz w:val="28"/>
          <w:szCs w:val="28"/>
        </w:rPr>
        <w:t xml:space="preserve"> - </w:t>
      </w:r>
      <w:r>
        <w:rPr>
          <w:b/>
          <w:color w:val="0000FF"/>
        </w:rPr>
        <w:t xml:space="preserve"> </w:t>
      </w:r>
      <w:r>
        <w:rPr>
          <w:b/>
          <w:color w:val="0000FF"/>
          <w:sz w:val="28"/>
          <w:szCs w:val="28"/>
        </w:rPr>
        <w:t>PROGRAM</w:t>
      </w:r>
    </w:p>
    <w:p w:rsidR="006057A0" w:rsidRDefault="006057A0" w:rsidP="00615CDC">
      <w:pPr>
        <w:ind w:left="4956" w:firstLine="708"/>
        <w:rPr>
          <w:b/>
          <w:color w:val="FF0000"/>
          <w:sz w:val="28"/>
          <w:szCs w:val="28"/>
        </w:rPr>
      </w:pPr>
      <w:r>
        <w:rPr>
          <w:b/>
          <w:color w:val="0000FF"/>
        </w:rPr>
        <w:t xml:space="preserve">      </w:t>
      </w:r>
      <w:r w:rsidR="002023F7">
        <w:rPr>
          <w:b/>
          <w:color w:val="FF0000"/>
          <w:sz w:val="28"/>
          <w:szCs w:val="28"/>
        </w:rPr>
        <w:t xml:space="preserve">Pondělí </w:t>
      </w:r>
      <w:proofErr w:type="gramStart"/>
      <w:r w:rsidR="002023F7">
        <w:rPr>
          <w:b/>
          <w:color w:val="FF0000"/>
          <w:sz w:val="28"/>
          <w:szCs w:val="28"/>
        </w:rPr>
        <w:t>15.1.2018</w:t>
      </w:r>
      <w:proofErr w:type="gramEnd"/>
    </w:p>
    <w:p w:rsidR="00615CDC" w:rsidRDefault="00615CDC" w:rsidP="00615CDC">
      <w:pPr>
        <w:ind w:left="4956" w:firstLine="708"/>
        <w:rPr>
          <w:b/>
          <w:color w:val="FF0000"/>
          <w:sz w:val="28"/>
          <w:szCs w:val="28"/>
        </w:rPr>
      </w:pPr>
    </w:p>
    <w:tbl>
      <w:tblPr>
        <w:tblW w:w="1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66"/>
        <w:gridCol w:w="2286"/>
        <w:gridCol w:w="56"/>
        <w:gridCol w:w="721"/>
        <w:gridCol w:w="901"/>
        <w:gridCol w:w="23"/>
        <w:gridCol w:w="1779"/>
        <w:gridCol w:w="18"/>
        <w:gridCol w:w="6461"/>
        <w:gridCol w:w="1451"/>
      </w:tblGrid>
      <w:tr w:rsidR="006057A0" w:rsidTr="006057A0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7A0" w:rsidRDefault="006057A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A0" w:rsidRDefault="00605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doktoranda 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7A0" w:rsidRDefault="00605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roč.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A0" w:rsidRDefault="00605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A0" w:rsidRDefault="00605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školitel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A0" w:rsidRDefault="00605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A0" w:rsidRDefault="00605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</w:t>
            </w:r>
          </w:p>
        </w:tc>
      </w:tr>
      <w:tr w:rsidR="006057A0" w:rsidTr="006057A0">
        <w:tc>
          <w:tcPr>
            <w:tcW w:w="14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057A0" w:rsidRDefault="006057A0">
            <w:pPr>
              <w:rPr>
                <w:b/>
                <w:sz w:val="16"/>
                <w:szCs w:val="16"/>
                <w:u w:val="single"/>
              </w:rPr>
            </w:pPr>
          </w:p>
          <w:p w:rsidR="006057A0" w:rsidRDefault="002023F7">
            <w:pPr>
              <w:jc w:val="center"/>
              <w:rPr>
                <w:b/>
              </w:rPr>
            </w:pPr>
            <w:r>
              <w:rPr>
                <w:b/>
              </w:rPr>
              <w:t xml:space="preserve">pondělí </w:t>
            </w:r>
            <w:proofErr w:type="gramStart"/>
            <w:r>
              <w:rPr>
                <w:b/>
              </w:rPr>
              <w:t>15.1.2018</w:t>
            </w:r>
            <w:proofErr w:type="gramEnd"/>
            <w:r w:rsidR="002C4D59">
              <w:rPr>
                <w:b/>
              </w:rPr>
              <w:t xml:space="preserve"> od 12.0</w:t>
            </w:r>
            <w:r w:rsidR="006057A0">
              <w:rPr>
                <w:b/>
              </w:rPr>
              <w:t>0 h</w:t>
            </w:r>
            <w:r w:rsidR="00615CDC">
              <w:rPr>
                <w:b/>
              </w:rPr>
              <w:t>od., zasedací místnost TF č. 54</w:t>
            </w:r>
            <w:r w:rsidR="006057A0">
              <w:rPr>
                <w:b/>
              </w:rPr>
              <w:t>/II</w:t>
            </w:r>
            <w:r w:rsidR="00615CDC">
              <w:rPr>
                <w:b/>
              </w:rPr>
              <w:t>I</w:t>
            </w:r>
            <w:r w:rsidR="006057A0">
              <w:rPr>
                <w:b/>
              </w:rPr>
              <w:t xml:space="preserve">: obor TECHNIKA ZEMĚDĚLSKÝCH TECHNOLOGICKÝCH SYSTÉMŮ  a EATS  </w:t>
            </w:r>
          </w:p>
          <w:p w:rsidR="006057A0" w:rsidRDefault="006057A0">
            <w:pPr>
              <w:rPr>
                <w:sz w:val="16"/>
                <w:szCs w:val="16"/>
              </w:rPr>
            </w:pPr>
          </w:p>
        </w:tc>
      </w:tr>
      <w:tr w:rsidR="002C4D59" w:rsidTr="0023331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2C4D5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Pavel Karlík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C4D5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</w:t>
            </w:r>
            <w:r w:rsidR="002C4D59">
              <w:rPr>
                <w:sz w:val="16"/>
                <w:szCs w:val="16"/>
                <w:lang w:eastAsia="en-US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Hůla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9A3E06" w:rsidRDefault="009A3E06" w:rsidP="002C4D59">
            <w:pPr>
              <w:rPr>
                <w:sz w:val="20"/>
                <w:szCs w:val="20"/>
              </w:rPr>
            </w:pPr>
            <w:r w:rsidRPr="009A3E06">
              <w:rPr>
                <w:bCs/>
                <w:sz w:val="20"/>
                <w:szCs w:val="20"/>
              </w:rPr>
              <w:t>Vliv strojů na půdu z hlediska omezení erozních procesů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9A3E06" w:rsidP="002C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2C4D59" w:rsidTr="00F9671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2C4D59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Adéla Melicharová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C4D5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</w:t>
            </w:r>
            <w:r w:rsidR="002C4D59">
              <w:rPr>
                <w:sz w:val="16"/>
                <w:szCs w:val="16"/>
                <w:lang w:eastAsia="en-US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Mašek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9A3E06" w:rsidRDefault="009A3E06" w:rsidP="002C4D59">
            <w:pPr>
              <w:rPr>
                <w:sz w:val="20"/>
                <w:szCs w:val="20"/>
              </w:rPr>
            </w:pPr>
            <w:r w:rsidRPr="009A3E06">
              <w:rPr>
                <w:bCs/>
                <w:sz w:val="20"/>
                <w:szCs w:val="20"/>
              </w:rPr>
              <w:t>Posouzení technologie úsporného zpracování půdy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9A3E06" w:rsidP="002C4D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C4D59" w:rsidTr="00810E88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2C4D59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Jiří Svoboda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C4D5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C4D59">
              <w:rPr>
                <w:sz w:val="20"/>
                <w:szCs w:val="20"/>
                <w:lang w:eastAsia="en-US"/>
              </w:rPr>
              <w:t>EA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Bohuslávek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9A3E06" w:rsidRDefault="009A3E06" w:rsidP="002C4D59">
            <w:pPr>
              <w:rPr>
                <w:sz w:val="20"/>
                <w:szCs w:val="20"/>
              </w:rPr>
            </w:pPr>
            <w:r w:rsidRPr="009A3E06">
              <w:rPr>
                <w:bCs/>
                <w:sz w:val="20"/>
                <w:szCs w:val="20"/>
              </w:rPr>
              <w:t>Kontaktní a bezkontaktní měření konduktivity biologických tkání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9A3E06" w:rsidP="002C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2C4D59" w:rsidTr="00810E88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2C4D59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Wiktor Zelazny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C4D5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C4D59">
              <w:rPr>
                <w:sz w:val="20"/>
                <w:szCs w:val="20"/>
                <w:lang w:eastAsia="en-US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Kroulík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9A3E06" w:rsidRDefault="009A3E06" w:rsidP="002C4D59">
            <w:pPr>
              <w:rPr>
                <w:sz w:val="20"/>
                <w:szCs w:val="20"/>
              </w:rPr>
            </w:pPr>
            <w:r w:rsidRPr="009A3E06">
              <w:rPr>
                <w:bCs/>
                <w:sz w:val="20"/>
                <w:szCs w:val="20"/>
              </w:rPr>
              <w:t xml:space="preserve">Analýza a využití techniky </w:t>
            </w:r>
            <w:proofErr w:type="spellStart"/>
            <w:r w:rsidRPr="009A3E06">
              <w:rPr>
                <w:bCs/>
                <w:sz w:val="20"/>
                <w:szCs w:val="20"/>
              </w:rPr>
              <w:t>hypespektrální</w:t>
            </w:r>
            <w:proofErr w:type="spellEnd"/>
            <w:r w:rsidRPr="009A3E06">
              <w:rPr>
                <w:bCs/>
                <w:sz w:val="20"/>
                <w:szCs w:val="20"/>
              </w:rPr>
              <w:t xml:space="preserve"> odrazivosti pro včasnou detekci stresových faktorů polních plodin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9A3E06" w:rsidP="002C4D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C4D59" w:rsidTr="000F6612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2C4D59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Petr Novotný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495B7C" w:rsidRDefault="0084042F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C4D5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1B35D4" w:rsidRDefault="0084042F" w:rsidP="002C4D59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</w:t>
            </w:r>
            <w:r w:rsidR="002C4D59">
              <w:rPr>
                <w:sz w:val="16"/>
                <w:szCs w:val="16"/>
                <w:lang w:eastAsia="en-US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495B7C" w:rsidRDefault="002C4D59" w:rsidP="002C4D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Kumhála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Pr="009A3E06" w:rsidRDefault="009A3E06" w:rsidP="002C4D59">
            <w:pPr>
              <w:rPr>
                <w:sz w:val="20"/>
                <w:szCs w:val="20"/>
              </w:rPr>
            </w:pPr>
            <w:r w:rsidRPr="009A3E06">
              <w:rPr>
                <w:bCs/>
                <w:sz w:val="20"/>
                <w:szCs w:val="20"/>
              </w:rPr>
              <w:t>Změny vlastností půdy pod podvozky zemědělských energetických prostředků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59" w:rsidRDefault="009A3E06" w:rsidP="002C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615CDC" w:rsidTr="006057A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61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Bulva Miroslav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615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0B5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Heřmánek</w:t>
            </w:r>
          </w:p>
          <w:p w:rsidR="00B234AB" w:rsidRDefault="00B23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(omluven – KR)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C" w:rsidRDefault="0072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Analýza faktorů ovlivňujících energetickou náročnost hydraulické soustavy vybraného stroje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C" w:rsidRDefault="00615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Komb.</w:t>
            </w:r>
          </w:p>
        </w:tc>
      </w:tr>
      <w:tr w:rsidR="00615CDC" w:rsidTr="006057A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61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Buřič Milan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615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0B5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Hůla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C" w:rsidRDefault="0020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Posun půdních částic stroji na zpracování půdy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C" w:rsidRDefault="00615C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15CDC" w:rsidTr="008366BE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15CDC" w:rsidRDefault="0061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Faltejsková Michaela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15CDC" w:rsidRDefault="00615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15CDC" w:rsidRDefault="000B5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Hůla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15CDC" w:rsidRPr="00055D7A" w:rsidRDefault="00055D7A">
            <w:pPr>
              <w:rPr>
                <w:sz w:val="20"/>
                <w:szCs w:val="20"/>
              </w:rPr>
            </w:pPr>
            <w:r w:rsidRPr="00055D7A">
              <w:rPr>
                <w:sz w:val="20"/>
                <w:szCs w:val="20"/>
              </w:rPr>
              <w:t>Modelování vodní eroze půdy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15CDC" w:rsidRDefault="00A13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</w:t>
            </w:r>
            <w:r w:rsidR="00615CDC">
              <w:rPr>
                <w:sz w:val="20"/>
                <w:szCs w:val="20"/>
              </w:rPr>
              <w:t>.</w:t>
            </w:r>
            <w:r w:rsidR="008366BE">
              <w:rPr>
                <w:sz w:val="20"/>
                <w:szCs w:val="20"/>
              </w:rPr>
              <w:t xml:space="preserve">, </w:t>
            </w:r>
            <w:r w:rsidR="008366BE">
              <w:rPr>
                <w:sz w:val="15"/>
                <w:szCs w:val="15"/>
              </w:rPr>
              <w:t xml:space="preserve">studium přerušeno: </w:t>
            </w:r>
            <w:r w:rsidR="008366BE">
              <w:rPr>
                <w:rStyle w:val="nowrap"/>
                <w:sz w:val="15"/>
                <w:szCs w:val="15"/>
              </w:rPr>
              <w:t>1. 10. 2017</w:t>
            </w:r>
            <w:r w:rsidR="008366BE">
              <w:rPr>
                <w:sz w:val="15"/>
                <w:szCs w:val="15"/>
              </w:rPr>
              <w:t xml:space="preserve"> - </w:t>
            </w:r>
            <w:r w:rsidR="008366BE">
              <w:rPr>
                <w:rStyle w:val="nowrap"/>
                <w:sz w:val="15"/>
                <w:szCs w:val="15"/>
              </w:rPr>
              <w:t>30. 9. 2019</w:t>
            </w:r>
          </w:p>
        </w:tc>
      </w:tr>
      <w:tr w:rsidR="00615CDC" w:rsidTr="006057A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61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Kadeřábek Jan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615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DC" w:rsidRDefault="000B5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Kroulík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C" w:rsidRDefault="0072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Hodnocení systémů pro autonomní funkce dopravních prostředků v reálném prostředí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C" w:rsidRDefault="00615C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15CDC" w:rsidTr="008366BE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CDC" w:rsidRDefault="00615C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Křížová Kateřina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CDC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15CDC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CDC" w:rsidRDefault="00615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5CDC" w:rsidRDefault="000B5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Kroulík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CDC" w:rsidRDefault="0020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Analýza stresových faktorů porostů polních plodin s využitím spektrálního zobrazování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CDC" w:rsidRDefault="00615C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D560C9" w:rsidTr="008366BE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560C9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Kovář Stanislav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Kroulík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560C9" w:rsidRDefault="00D560C9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Hodnocení erozních vztahů v porostech polních plodin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560C9" w:rsidRDefault="00D560C9" w:rsidP="00B065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366BE">
              <w:rPr>
                <w:sz w:val="20"/>
                <w:szCs w:val="20"/>
              </w:rPr>
              <w:t xml:space="preserve">, </w:t>
            </w:r>
            <w:r w:rsidR="008366BE">
              <w:rPr>
                <w:sz w:val="15"/>
                <w:szCs w:val="15"/>
              </w:rPr>
              <w:t xml:space="preserve">studium přerušeno: </w:t>
            </w:r>
            <w:r w:rsidR="008366BE">
              <w:rPr>
                <w:rStyle w:val="nowrap"/>
                <w:sz w:val="15"/>
                <w:szCs w:val="15"/>
              </w:rPr>
              <w:t>30. 6. 2017</w:t>
            </w:r>
            <w:r w:rsidR="008366BE">
              <w:rPr>
                <w:sz w:val="15"/>
                <w:szCs w:val="15"/>
              </w:rPr>
              <w:t xml:space="preserve"> - </w:t>
            </w:r>
            <w:r w:rsidR="008366BE">
              <w:rPr>
                <w:rStyle w:val="nowrap"/>
                <w:sz w:val="15"/>
                <w:szCs w:val="15"/>
              </w:rPr>
              <w:t>30. 6. 2018</w:t>
            </w:r>
          </w:p>
        </w:tc>
      </w:tr>
      <w:tr w:rsidR="00D560C9" w:rsidTr="008366BE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560C9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Alshurina Assem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Kumhála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560C9" w:rsidRDefault="00D560C9" w:rsidP="00B065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Development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Resource-saving</w:t>
            </w:r>
            <w:proofErr w:type="spellEnd"/>
            <w:r>
              <w:rPr>
                <w:sz w:val="20"/>
                <w:szCs w:val="20"/>
              </w:rPr>
              <w:t xml:space="preserve"> Technologies and Pick-up </w:t>
            </w:r>
            <w:proofErr w:type="spellStart"/>
            <w:r>
              <w:rPr>
                <w:sz w:val="20"/>
                <w:szCs w:val="20"/>
              </w:rPr>
              <w:t>Mechanism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Pick-</w:t>
            </w:r>
            <w:proofErr w:type="spellStart"/>
            <w:r>
              <w:rPr>
                <w:sz w:val="20"/>
                <w:szCs w:val="20"/>
              </w:rPr>
              <w:t>chopper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Harvester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Making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Chopped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Hay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Silage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560C9" w:rsidRDefault="00D560C9" w:rsidP="00B065FF">
            <w:pPr>
              <w:jc w:val="center"/>
              <w:rPr>
                <w:sz w:val="20"/>
                <w:szCs w:val="20"/>
              </w:rPr>
            </w:pPr>
          </w:p>
          <w:p w:rsidR="00D560C9" w:rsidRDefault="00D560C9" w:rsidP="00B0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obor EATS</w:t>
            </w:r>
            <w:r w:rsidR="00DE4589">
              <w:rPr>
                <w:sz w:val="20"/>
                <w:szCs w:val="20"/>
              </w:rPr>
              <w:t xml:space="preserve">, </w:t>
            </w:r>
            <w:r w:rsidR="00DE4589">
              <w:rPr>
                <w:sz w:val="15"/>
                <w:szCs w:val="15"/>
              </w:rPr>
              <w:t xml:space="preserve">studium přerušeno: </w:t>
            </w:r>
            <w:r w:rsidR="00DE4589">
              <w:rPr>
                <w:rStyle w:val="nowrap"/>
                <w:sz w:val="15"/>
                <w:szCs w:val="15"/>
              </w:rPr>
              <w:t>1. 9. 2017</w:t>
            </w:r>
            <w:r w:rsidR="00DE4589">
              <w:rPr>
                <w:sz w:val="15"/>
                <w:szCs w:val="15"/>
              </w:rPr>
              <w:t xml:space="preserve"> - </w:t>
            </w:r>
            <w:r w:rsidR="00DE4589">
              <w:rPr>
                <w:rStyle w:val="nowrap"/>
                <w:sz w:val="15"/>
                <w:szCs w:val="15"/>
              </w:rPr>
              <w:t>30. 8. 2019</w:t>
            </w:r>
          </w:p>
        </w:tc>
      </w:tr>
      <w:tr w:rsidR="00D560C9" w:rsidTr="00F44302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560C9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Křepčík Václav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560C9" w:rsidRDefault="00D560C9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Kumhála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560C9" w:rsidRDefault="00D560C9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Určování vlastností dřevní štěpky s aplikací při regulaci kotlů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44302" w:rsidRDefault="00D560C9" w:rsidP="00DE45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  <w:r w:rsidR="00DE4589">
              <w:rPr>
                <w:sz w:val="20"/>
                <w:szCs w:val="20"/>
              </w:rPr>
              <w:t xml:space="preserve">, </w:t>
            </w:r>
            <w:r w:rsidR="00DE4589">
              <w:rPr>
                <w:sz w:val="15"/>
                <w:szCs w:val="15"/>
              </w:rPr>
              <w:t xml:space="preserve">studium přerušeno: </w:t>
            </w:r>
            <w:r w:rsidR="00DE4589">
              <w:rPr>
                <w:rStyle w:val="nowrap"/>
                <w:sz w:val="15"/>
                <w:szCs w:val="15"/>
              </w:rPr>
              <w:t>1. 8. 2017</w:t>
            </w:r>
            <w:r w:rsidR="00DE4589">
              <w:rPr>
                <w:sz w:val="15"/>
                <w:szCs w:val="15"/>
              </w:rPr>
              <w:t xml:space="preserve"> - </w:t>
            </w:r>
            <w:r w:rsidR="00DE4589">
              <w:rPr>
                <w:rStyle w:val="nowrap"/>
                <w:sz w:val="15"/>
                <w:szCs w:val="15"/>
              </w:rPr>
              <w:t>31. 7. 2019</w:t>
            </w:r>
          </w:p>
        </w:tc>
      </w:tr>
      <w:tr w:rsidR="00D560C9" w:rsidTr="006057A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C9" w:rsidRDefault="002C4D59" w:rsidP="006A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560C9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C9" w:rsidRDefault="00D560C9" w:rsidP="006A7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Akangbe Olaosebikan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C9" w:rsidRDefault="002C4D59" w:rsidP="006A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60C9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C9" w:rsidRDefault="00D560C9" w:rsidP="006A7D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C9" w:rsidRDefault="0071051A" w:rsidP="00710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Adamovský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Default="00D560C9" w:rsidP="006A7D5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Mechanical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Behaviour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Bulk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Seeds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Selected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Oil-bearing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Crops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Dynamic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Compression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Loading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C9" w:rsidRDefault="00D560C9" w:rsidP="006A7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obor EATS</w:t>
            </w:r>
          </w:p>
        </w:tc>
      </w:tr>
      <w:tr w:rsidR="00D560C9" w:rsidTr="00DE458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560C9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560C9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560C9" w:rsidRDefault="00D56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Askarbekov  Ruslan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560C9" w:rsidRDefault="00D56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560C9" w:rsidRDefault="00D56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560C9" w:rsidRDefault="00D560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Herák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560C9" w:rsidRDefault="00D560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Mechanical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Characteristics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Composite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D560C9" w:rsidRDefault="00D560C9" w:rsidP="00DE4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obor EATS</w:t>
            </w:r>
          </w:p>
          <w:p w:rsidR="00D22388" w:rsidRPr="00D22388" w:rsidRDefault="00DE4589" w:rsidP="00DE4589">
            <w:pPr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 xml:space="preserve">studium přerušeno: </w:t>
            </w:r>
            <w:r>
              <w:rPr>
                <w:rStyle w:val="nowrap"/>
                <w:sz w:val="15"/>
                <w:szCs w:val="15"/>
              </w:rPr>
              <w:t>1. 9. 2017</w:t>
            </w:r>
            <w:r>
              <w:rPr>
                <w:sz w:val="15"/>
                <w:szCs w:val="15"/>
              </w:rPr>
              <w:t xml:space="preserve"> - </w:t>
            </w:r>
            <w:r w:rsidR="00125419">
              <w:rPr>
                <w:rStyle w:val="nowrap"/>
                <w:sz w:val="15"/>
                <w:szCs w:val="15"/>
              </w:rPr>
              <w:t>31.1.2019</w:t>
            </w:r>
          </w:p>
        </w:tc>
      </w:tr>
      <w:tr w:rsidR="005937E3" w:rsidTr="005937E3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Madl Václav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Mašek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937E3" w:rsidRDefault="00593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Vliv vertikálního zpracování půdy na ozdravení půdní struktury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937E3" w:rsidRDefault="00593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Komb.</w:t>
            </w:r>
          </w:p>
          <w:p w:rsidR="005937E3" w:rsidRDefault="002C4D59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Studium přerušeno: </w:t>
            </w:r>
            <w:r>
              <w:rPr>
                <w:rStyle w:val="nowrap"/>
                <w:sz w:val="15"/>
                <w:szCs w:val="15"/>
              </w:rPr>
              <w:t>1. 7. 2017</w:t>
            </w:r>
            <w:r>
              <w:rPr>
                <w:sz w:val="15"/>
                <w:szCs w:val="15"/>
              </w:rPr>
              <w:t xml:space="preserve"> - </w:t>
            </w:r>
            <w:r>
              <w:rPr>
                <w:rStyle w:val="nowrap"/>
                <w:sz w:val="15"/>
                <w:szCs w:val="15"/>
              </w:rPr>
              <w:t xml:space="preserve">30. 6. </w:t>
            </w:r>
            <w:r>
              <w:rPr>
                <w:rStyle w:val="nowrap"/>
                <w:sz w:val="15"/>
                <w:szCs w:val="15"/>
              </w:rPr>
              <w:lastRenderedPageBreak/>
              <w:t>2019</w:t>
            </w:r>
          </w:p>
        </w:tc>
      </w:tr>
      <w:tr w:rsidR="005937E3" w:rsidTr="00615D68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Melč Jan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Rybka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Default="005937E3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šetrného sušení chmele pro maximální uchování tepelně labilních látek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Default="00D22388" w:rsidP="00B06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Komb., stud. </w:t>
            </w:r>
            <w:proofErr w:type="spellStart"/>
            <w:r w:rsidR="005937E3">
              <w:rPr>
                <w:sz w:val="20"/>
                <w:szCs w:val="20"/>
              </w:rPr>
              <w:t>přer</w:t>
            </w:r>
            <w:proofErr w:type="spellEnd"/>
            <w:r w:rsidR="005937E3">
              <w:rPr>
                <w:sz w:val="20"/>
                <w:szCs w:val="20"/>
              </w:rPr>
              <w:t>.</w:t>
            </w:r>
          </w:p>
          <w:p w:rsidR="005937E3" w:rsidRPr="007C0917" w:rsidRDefault="005937E3" w:rsidP="007C0917">
            <w:pPr>
              <w:pStyle w:val="Odstavecseseznamem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7C0917">
              <w:rPr>
                <w:sz w:val="16"/>
                <w:szCs w:val="16"/>
              </w:rPr>
              <w:t>-</w:t>
            </w:r>
            <w:proofErr w:type="gramStart"/>
            <w:r w:rsidRPr="007C0917">
              <w:rPr>
                <w:sz w:val="16"/>
                <w:szCs w:val="16"/>
              </w:rPr>
              <w:t>31.12.2017</w:t>
            </w:r>
            <w:proofErr w:type="gramEnd"/>
          </w:p>
          <w:p w:rsidR="007C0917" w:rsidRPr="007C0917" w:rsidRDefault="007C0917" w:rsidP="007C0917">
            <w:pPr>
              <w:pStyle w:val="Odstavecseseznamem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Studium ukončeno</w:t>
            </w:r>
          </w:p>
        </w:tc>
      </w:tr>
      <w:tr w:rsidR="005937E3" w:rsidTr="006057A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Fichtl Lukáš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Kumhála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Default="005937E3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Aplikace metod obrazové analýzy k určování hrudovitosti půdy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Default="005937E3" w:rsidP="00B065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="008366BE">
              <w:rPr>
                <w:sz w:val="15"/>
                <w:szCs w:val="15"/>
              </w:rPr>
              <w:t xml:space="preserve">studium přerušeno: </w:t>
            </w:r>
            <w:r w:rsidR="008366BE">
              <w:rPr>
                <w:rStyle w:val="nowrap"/>
                <w:sz w:val="15"/>
                <w:szCs w:val="15"/>
              </w:rPr>
              <w:t>1. 4. 2017</w:t>
            </w:r>
            <w:r w:rsidR="008366BE">
              <w:rPr>
                <w:sz w:val="15"/>
                <w:szCs w:val="15"/>
              </w:rPr>
              <w:t xml:space="preserve"> - </w:t>
            </w:r>
            <w:r w:rsidR="008366BE">
              <w:rPr>
                <w:rStyle w:val="nowrap"/>
                <w:sz w:val="15"/>
                <w:szCs w:val="15"/>
              </w:rPr>
              <w:t>30. 4. 2018</w:t>
            </w:r>
          </w:p>
        </w:tc>
      </w:tr>
      <w:tr w:rsidR="005937E3" w:rsidTr="002C4D5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Shapoval Vadym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Kumhála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E3" w:rsidRDefault="005937E3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detekce zvěře v porostu před žacími stroji</w:t>
            </w:r>
          </w:p>
          <w:p w:rsidR="00D8564D" w:rsidRDefault="00D8564D" w:rsidP="00B065FF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E3" w:rsidRDefault="005937E3" w:rsidP="008366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</w:p>
        </w:tc>
      </w:tr>
      <w:tr w:rsidR="005937E3" w:rsidTr="002C4D5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Ryčl Jakub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Kumhála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E3" w:rsidRDefault="005937E3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Automatické snímání vlastností půdy během jejího zpracování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E3" w:rsidRDefault="005937E3" w:rsidP="002C4D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 w:rsidR="002C4D59">
              <w:rPr>
                <w:sz w:val="20"/>
                <w:szCs w:val="20"/>
              </w:rPr>
              <w:t>.</w:t>
            </w:r>
          </w:p>
        </w:tc>
      </w:tr>
      <w:tr w:rsidR="005937E3" w:rsidTr="002C4D5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Holub Jaroslav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8366BE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Kroulík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E3" w:rsidRDefault="005937E3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Sběr dat charakterizujících fyzikální vlastnosti půdy jako produkt činnosti zemědělských strojů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7E3" w:rsidRDefault="002C4D59" w:rsidP="002C4D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937E3" w:rsidTr="006057A0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2C4D59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Dlouhý Martin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 w:rsidP="00B06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Kroulík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Default="005937E3" w:rsidP="00B06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Řídící algoritmy polních autonomních robotů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Default="005937E3" w:rsidP="00B065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., stu</w:t>
            </w:r>
            <w:r w:rsidR="007C0917">
              <w:rPr>
                <w:sz w:val="20"/>
                <w:szCs w:val="20"/>
              </w:rPr>
              <w:t>dium přerušeno od 1.4.2016-31.3.2018</w:t>
            </w:r>
            <w:bookmarkStart w:id="0" w:name="_GoBack"/>
            <w:bookmarkEnd w:id="0"/>
          </w:p>
        </w:tc>
      </w:tr>
      <w:tr w:rsidR="005937E3" w:rsidTr="00E22355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37E3" w:rsidRDefault="002C4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Beneš Lukáš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Heřmánek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37E3" w:rsidRDefault="007C0917">
            <w:pPr>
              <w:rPr>
                <w:sz w:val="20"/>
                <w:szCs w:val="20"/>
              </w:rPr>
            </w:pPr>
            <w:hyperlink r:id="rId5" w:history="1">
              <w:r w:rsidR="005937E3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Energetická náročnost pojezdu sklízecích mlátiček</w:t>
              </w:r>
            </w:hyperlink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37E3" w:rsidRDefault="005937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., studium přerušeno od 1.1</w:t>
            </w:r>
            <w:r w:rsidR="00DE4589">
              <w:rPr>
                <w:sz w:val="20"/>
                <w:szCs w:val="20"/>
              </w:rPr>
              <w:t>.2016</w:t>
            </w:r>
            <w:r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</w:rPr>
              <w:t>31.12.2017</w:t>
            </w:r>
            <w:proofErr w:type="gramEnd"/>
          </w:p>
          <w:p w:rsidR="00E22355" w:rsidRDefault="00E2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Studuje od </w:t>
            </w:r>
            <w:proofErr w:type="gramStart"/>
            <w:r>
              <w:rPr>
                <w:sz w:val="20"/>
                <w:szCs w:val="20"/>
              </w:rPr>
              <w:t>1.1.2018</w:t>
            </w:r>
            <w:proofErr w:type="gramEnd"/>
          </w:p>
        </w:tc>
      </w:tr>
      <w:tr w:rsidR="005937E3" w:rsidTr="00933A11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84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937E3">
              <w:rPr>
                <w:sz w:val="22"/>
                <w:szCs w:val="22"/>
              </w:rPr>
              <w:t>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Krupička Martin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Rybka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937E3" w:rsidRDefault="007C0917">
            <w:pPr>
              <w:rPr>
                <w:sz w:val="20"/>
                <w:szCs w:val="20"/>
              </w:rPr>
            </w:pPr>
            <w:hyperlink r:id="rId6" w:history="1">
              <w:r w:rsidR="005937E3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Výzkum technologie a zařízení separační linky pro zpracování chmele z nízkých konstrukcí</w:t>
              </w:r>
            </w:hyperlink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5937E3" w:rsidRDefault="005937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</w:t>
            </w:r>
            <w:proofErr w:type="spellEnd"/>
            <w:r>
              <w:rPr>
                <w:sz w:val="20"/>
                <w:szCs w:val="20"/>
              </w:rPr>
              <w:t>,. studium přerušeno od 1.7.2016-</w:t>
            </w:r>
            <w:proofErr w:type="gramStart"/>
            <w:r>
              <w:rPr>
                <w:sz w:val="20"/>
                <w:szCs w:val="20"/>
              </w:rPr>
              <w:t>30.06.2018</w:t>
            </w:r>
            <w:proofErr w:type="gramEnd"/>
          </w:p>
        </w:tc>
      </w:tr>
      <w:tr w:rsidR="005937E3" w:rsidTr="00721E94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Divišová Monika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937E3" w:rsidRDefault="00593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Herák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Pr="00721E94" w:rsidRDefault="005937E3">
            <w:pPr>
              <w:rPr>
                <w:sz w:val="20"/>
                <w:szCs w:val="20"/>
              </w:rPr>
            </w:pPr>
            <w:r w:rsidRPr="00721E94">
              <w:rPr>
                <w:sz w:val="20"/>
                <w:szCs w:val="20"/>
              </w:rPr>
              <w:t xml:space="preserve">Mechanické chování vybraných olejnin při tlakovém zatížení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937E3" w:rsidRDefault="002C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Rodičovská dovolená 29.9.2014-</w:t>
            </w:r>
            <w:proofErr w:type="gramStart"/>
            <w:r>
              <w:rPr>
                <w:sz w:val="20"/>
                <w:szCs w:val="20"/>
              </w:rPr>
              <w:t>23.5.2019</w:t>
            </w:r>
            <w:proofErr w:type="gramEnd"/>
          </w:p>
        </w:tc>
      </w:tr>
    </w:tbl>
    <w:p w:rsidR="006057A0" w:rsidRDefault="006057A0" w:rsidP="006057A0"/>
    <w:p w:rsidR="00F036EC" w:rsidRDefault="00F036EC" w:rsidP="006057A0"/>
    <w:p w:rsidR="00F036EC" w:rsidRDefault="00F036EC" w:rsidP="006057A0"/>
    <w:p w:rsidR="006057A0" w:rsidRPr="00D8564D" w:rsidRDefault="006057A0" w:rsidP="006057A0">
      <w:pPr>
        <w:rPr>
          <w:color w:val="FF0000"/>
          <w:sz w:val="28"/>
          <w:szCs w:val="28"/>
        </w:rPr>
      </w:pPr>
      <w:r w:rsidRPr="00D8564D">
        <w:rPr>
          <w:color w:val="FF0000"/>
          <w:sz w:val="28"/>
          <w:szCs w:val="28"/>
        </w:rPr>
        <w:t>Předpokládaný čas na jedno vystoupení cca 15 minut (prezentace 5-10 min. + diskuze), studenti 1. roč. DSP prezentují metodiku</w:t>
      </w:r>
      <w:r w:rsidR="0084042F">
        <w:rPr>
          <w:color w:val="FF0000"/>
          <w:sz w:val="28"/>
          <w:szCs w:val="28"/>
        </w:rPr>
        <w:t xml:space="preserve"> disertační práce</w:t>
      </w:r>
      <w:r w:rsidRPr="00D8564D">
        <w:rPr>
          <w:color w:val="FF0000"/>
          <w:sz w:val="28"/>
          <w:szCs w:val="28"/>
        </w:rPr>
        <w:t xml:space="preserve">. </w:t>
      </w:r>
    </w:p>
    <w:p w:rsidR="006057A0" w:rsidRDefault="006057A0" w:rsidP="006057A0">
      <w:r>
        <w:rPr>
          <w:b/>
        </w:rPr>
        <w:t>Pořadí referátů určí předsedající sekce, za průběh sekce odpovídá předseda oborové rady.</w:t>
      </w:r>
    </w:p>
    <w:p w:rsidR="006057A0" w:rsidRPr="009A5FCA" w:rsidRDefault="006057A0" w:rsidP="006057A0">
      <w:r w:rsidRPr="009A5FCA">
        <w:t>Studenti DSP se účastní povinně odborného semináře ve svém oboru, účast v jiném oboru vítána.</w:t>
      </w:r>
    </w:p>
    <w:p w:rsidR="00491C48" w:rsidRPr="00A62707" w:rsidRDefault="00491C48" w:rsidP="00491C48">
      <w:pPr>
        <w:rPr>
          <w:b/>
        </w:rPr>
      </w:pPr>
      <w:r w:rsidRPr="00A62707">
        <w:t xml:space="preserve">Studenti </w:t>
      </w:r>
      <w:r>
        <w:t>ve zvýrazněných řádcích</w:t>
      </w:r>
      <w:r w:rsidRPr="00A62707">
        <w:t xml:space="preserve"> se odborných seminářů zúčastní v náhradním termínu</w:t>
      </w:r>
      <w:r w:rsidR="001B262B">
        <w:t>.</w:t>
      </w:r>
    </w:p>
    <w:p w:rsidR="009A5FCA" w:rsidRDefault="009A5FCA" w:rsidP="006057A0"/>
    <w:p w:rsidR="006057A0" w:rsidRDefault="006057A0" w:rsidP="006057A0">
      <w:pPr>
        <w:rPr>
          <w:u w:val="single"/>
        </w:rPr>
      </w:pPr>
    </w:p>
    <w:p w:rsidR="00A12EBD" w:rsidRDefault="00A12EBD"/>
    <w:sectPr w:rsidR="00A12EBD" w:rsidSect="006057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829"/>
    <w:multiLevelType w:val="multilevel"/>
    <w:tmpl w:val="C12A0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A0"/>
    <w:rsid w:val="00055D7A"/>
    <w:rsid w:val="000B5C90"/>
    <w:rsid w:val="00125419"/>
    <w:rsid w:val="001B262B"/>
    <w:rsid w:val="00201791"/>
    <w:rsid w:val="002023F7"/>
    <w:rsid w:val="00213E6D"/>
    <w:rsid w:val="002C4D59"/>
    <w:rsid w:val="003E6078"/>
    <w:rsid w:val="00491C48"/>
    <w:rsid w:val="00552EF5"/>
    <w:rsid w:val="00567CA7"/>
    <w:rsid w:val="005937E3"/>
    <w:rsid w:val="006057A0"/>
    <w:rsid w:val="00615CDC"/>
    <w:rsid w:val="00615D68"/>
    <w:rsid w:val="00682EB6"/>
    <w:rsid w:val="0071051A"/>
    <w:rsid w:val="00721E94"/>
    <w:rsid w:val="007C0917"/>
    <w:rsid w:val="008366BE"/>
    <w:rsid w:val="0084042F"/>
    <w:rsid w:val="00933A11"/>
    <w:rsid w:val="00996DD2"/>
    <w:rsid w:val="009A3E06"/>
    <w:rsid w:val="009A5FCA"/>
    <w:rsid w:val="009D74BC"/>
    <w:rsid w:val="00A12EBD"/>
    <w:rsid w:val="00A13ED6"/>
    <w:rsid w:val="00A2547F"/>
    <w:rsid w:val="00B234AB"/>
    <w:rsid w:val="00C96FE6"/>
    <w:rsid w:val="00D20550"/>
    <w:rsid w:val="00D22388"/>
    <w:rsid w:val="00D5400F"/>
    <w:rsid w:val="00D560C9"/>
    <w:rsid w:val="00D8564D"/>
    <w:rsid w:val="00DE4589"/>
    <w:rsid w:val="00E22355"/>
    <w:rsid w:val="00E92C60"/>
    <w:rsid w:val="00EC7E11"/>
    <w:rsid w:val="00F036EC"/>
    <w:rsid w:val="00F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ECAE"/>
  <w15:docId w15:val="{503A8396-C98D-4C69-847B-699CB9E2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057A0"/>
    <w:rPr>
      <w:color w:val="0000FF"/>
      <w:u w:val="single"/>
    </w:rPr>
  </w:style>
  <w:style w:type="character" w:customStyle="1" w:styleId="nowrap">
    <w:name w:val="nowrap"/>
    <w:basedOn w:val="Standardnpsmoodstavce"/>
    <w:rsid w:val="002C4D59"/>
  </w:style>
  <w:style w:type="paragraph" w:styleId="Odstavecseseznamem">
    <w:name w:val="List Paragraph"/>
    <w:basedOn w:val="Normln"/>
    <w:uiPriority w:val="34"/>
    <w:qFormat/>
    <w:rsid w:val="007C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oktorand.czu.cz/students" TargetMode="External"/><Relationship Id="rId5" Type="http://schemas.openxmlformats.org/officeDocument/2006/relationships/hyperlink" Target="http://edoktorand.czu.cz/stud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skrbkova</dc:creator>
  <cp:lastModifiedBy>Skrbková Dana</cp:lastModifiedBy>
  <cp:revision>33</cp:revision>
  <dcterms:created xsi:type="dcterms:W3CDTF">2016-01-12T10:00:00Z</dcterms:created>
  <dcterms:modified xsi:type="dcterms:W3CDTF">2018-01-08T11:38:00Z</dcterms:modified>
</cp:coreProperties>
</file>