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color w:val="B8312F"/>
          <w:sz w:val="39"/>
          <w:szCs w:val="39"/>
          <w:lang w:eastAsia="cs-CZ"/>
        </w:rPr>
        <w:t>INFORMACE K DOBROVOLNÝM JAZYKOVÝM KURZŮM</w:t>
      </w:r>
      <w:r w:rsidRPr="008C295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Pr="008C2958">
        <w:rPr>
          <w:rFonts w:ascii="Times New Roman" w:eastAsia="Times New Roman" w:hAnsi="Times New Roman" w:cs="Times New Roman"/>
          <w:b/>
          <w:bCs/>
          <w:color w:val="B8312F"/>
          <w:sz w:val="39"/>
          <w:szCs w:val="39"/>
          <w:lang w:eastAsia="cs-CZ"/>
        </w:rPr>
        <w:t xml:space="preserve">KATEDRY JAZYKŮ ČZU </w:t>
      </w:r>
      <w:proofErr w:type="gramStart"/>
      <w:r w:rsidRPr="008C2958">
        <w:rPr>
          <w:rFonts w:ascii="Times New Roman" w:eastAsia="Times New Roman" w:hAnsi="Times New Roman" w:cs="Times New Roman"/>
          <w:b/>
          <w:bCs/>
          <w:color w:val="B8312F"/>
          <w:sz w:val="39"/>
          <w:szCs w:val="39"/>
          <w:lang w:eastAsia="cs-CZ"/>
        </w:rPr>
        <w:t>-  LS</w:t>
      </w:r>
      <w:proofErr w:type="gramEnd"/>
      <w:r w:rsidRPr="008C2958">
        <w:rPr>
          <w:rFonts w:ascii="Times New Roman" w:eastAsia="Times New Roman" w:hAnsi="Times New Roman" w:cs="Times New Roman"/>
          <w:b/>
          <w:bCs/>
          <w:color w:val="B8312F"/>
          <w:sz w:val="39"/>
          <w:szCs w:val="39"/>
          <w:lang w:eastAsia="cs-CZ"/>
        </w:rPr>
        <w:t xml:space="preserve"> 2019/20</w:t>
      </w:r>
    </w:p>
    <w:p w:rsidR="008C2958" w:rsidRPr="008C2958" w:rsidRDefault="008C2958" w:rsidP="008C2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Dobrovolné jazykové kurzy jsou určeny pouze pro doktorandy, studenty a zaměstnance ČZU Praha a jsou odborně garantovány KJ PEF ČZU.</w:t>
      </w:r>
    </w:p>
    <w:p w:rsidR="008C2958" w:rsidRPr="008C2958" w:rsidRDefault="008C2958" w:rsidP="008C2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Jde o kurzy placené: 1 200,- Kč/20 vyučovacích hodin za 1 semestr. Platba proběhne na 1. hodině vyučujícímu proti stvrzence o zaplacení.</w:t>
      </w:r>
    </w:p>
    <w:p w:rsidR="008C2958" w:rsidRPr="008C2958" w:rsidRDefault="008C2958" w:rsidP="008C2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Za předpokladu, že budou nabídnuté kurzy naplněny (minimálně 12 uchazečů zaplatí výše uvedené vložné). Kurz bude zahájen v 1. výukovém týdnu LS 2019/20.</w:t>
      </w:r>
    </w:p>
    <w:p w:rsidR="008C2958" w:rsidRPr="008C2958" w:rsidRDefault="008C2958" w:rsidP="008C2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Nabídka jazykových kurzů na LS 2019/20 bude zveřejněna v aplikaci UIS, na </w:t>
      </w:r>
      <w:proofErr w:type="spellStart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Facebooku</w:t>
      </w:r>
      <w:proofErr w:type="spellEnd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</w:t>
      </w:r>
      <w:proofErr w:type="gramStart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  ČZU</w:t>
      </w:r>
      <w:proofErr w:type="gramEnd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 webové stránce KJ: </w:t>
      </w:r>
      <w:hyperlink r:id="rId5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http://katedry.czu.cz/kj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odkaz na „dobrovolné kurzy“ a dále na nástěnce KJ ve 3. patře CEMS II - proti sekretariátu, kde bude případně po 3. únoru 2020 doplněna.</w:t>
      </w:r>
    </w:p>
    <w:p w:rsidR="008C2958" w:rsidRPr="008C2958" w:rsidRDefault="008C2958" w:rsidP="008C2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Přihlášení na kurz je možno provést kdykoliv elektronicky prostřednictvím e-mailových adres vyučujících (níže) nebo přímo zápisem do listiny, která bude vyvěšena na nástěnce KJ ve 3. patře CEMS </w:t>
      </w:r>
      <w:proofErr w:type="gramStart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II - proti</w:t>
      </w:r>
      <w:proofErr w:type="gramEnd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sekretariátu, po 3. únoru 2020.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další informace poskytují vyučující v konzultačních hodinách nebo elektronicky na níže uvedených adresách. 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color w:val="B8312F"/>
          <w:sz w:val="36"/>
          <w:szCs w:val="36"/>
          <w:lang w:eastAsia="cs-CZ"/>
        </w:rPr>
        <w:t>Dobrovolné kurzy nabízené pro LS 2019/20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ANGLIČTINA pro mírně pokročilé A1–A2</w:t>
      </w: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ČT: 14,00 – 15,30 - učebna: JIHS26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Vyučující: Ing. I. Hrbek </w:t>
      </w:r>
      <w:hyperlink r:id="rId6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Hrbek@pef.czu.cz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Bližší informace na </w:t>
      </w:r>
      <w:hyperlink r:id="rId7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home.czu.cz/hrbek/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dobrovolné kurzy.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ANGLIČTINA pro pokročilé A2-B1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ÚT: 14,00 – 15,30 - učebna: JIHS25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Vyučující: Ing. I. Hrbek </w:t>
      </w:r>
      <w:hyperlink r:id="rId8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Hrbek@pef.czu.cz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Bližší informace na </w:t>
      </w:r>
      <w:hyperlink r:id="rId9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home.czu.cz/hrbek/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dobrovolné kurzy.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ANGLIČTINA (gramatika/ konverzace)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English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grammar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conversation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 B1/B2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ÚT: 15:45 - 17:15 - </w:t>
      </w:r>
      <w:proofErr w:type="spellStart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učebnna</w:t>
      </w:r>
      <w:proofErr w:type="spellEnd"/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t>: JIHS23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Vyučující: PhDr. M. Jarkovská, PhD. </w:t>
      </w:r>
      <w:hyperlink r:id="rId10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Jarkovska@pef.czu.cz</w:t>
        </w:r>
      </w:hyperlink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NĚMČINA PRO MÍRNĚ POKROČILÉ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ST: 10,30 – 12,00 – učebna: JIH010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Vyučující: PhDr. Mgr. M. Dvořáková, MBA </w:t>
      </w:r>
      <w:hyperlink r:id="rId11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Dvorakova@pef.czu.cz</w:t>
        </w:r>
      </w:hyperlink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Czech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Language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PhD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students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A1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2" w:history="1">
        <w:r w:rsidRPr="008C29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*Note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PO: 12,15 - 13,45 - učebna: PEF D332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PhDr. Mgr. M. Dvořáková, MBA </w:t>
      </w:r>
      <w:hyperlink r:id="rId13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Dvorakova@pef.czu.cz</w:t>
        </w:r>
      </w:hyperlink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Czech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Language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PhD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students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A2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4" w:history="1">
        <w:r w:rsidRPr="008C29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*Note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ÚT: 12,15 - 13,45 - učebna: PEF D332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PhDr. Mgr. M. Dvořáková, MBA </w:t>
      </w:r>
      <w:hyperlink r:id="rId15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Dvorakova@pef.czu.cz</w:t>
        </w:r>
      </w:hyperlink>
    </w:p>
    <w:p w:rsidR="008C2958" w:rsidRPr="008C2958" w:rsidRDefault="008C2958" w:rsidP="008C29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Czech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Language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PhD </w:t>
      </w:r>
      <w:proofErr w:type="spellStart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students</w:t>
      </w:r>
      <w:proofErr w:type="spellEnd"/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B1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6" w:history="1">
        <w:r w:rsidRPr="008C29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* Note</w:t>
        </w:r>
      </w:hyperlink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ČT: 15:45 - 17:15 - učebna: PEF D332</w:t>
      </w:r>
      <w:r w:rsidRPr="008C29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Vyučující: PhDr. M. Jarkovská, PhD. </w:t>
      </w:r>
      <w:hyperlink r:id="rId17" w:history="1"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Jarkovska@pef.czu.cz</w:t>
        </w:r>
      </w:hyperlink>
      <w:r w:rsidRPr="008C29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2958" w:rsidRPr="008C2958" w:rsidRDefault="008C2958" w:rsidP="008C29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0025" cy="180975"/>
            <wp:effectExtent l="0" t="0" r="9525" b="9525"/>
            <wp:docPr id="3" name="Obrázek 3" descr="https://katedry.czu.cz/images/ico_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tedry.czu.cz/images/ico_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proofErr w:type="spell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Note</w:t>
        </w:r>
        <w:proofErr w:type="spell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A1 (</w:t>
        </w:r>
        <w:proofErr w:type="gram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13kB</w:t>
        </w:r>
        <w:proofErr w:type="gram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)</w:t>
        </w:r>
      </w:hyperlink>
    </w:p>
    <w:p w:rsidR="008C2958" w:rsidRPr="008C2958" w:rsidRDefault="008C2958" w:rsidP="008C29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0025" cy="180975"/>
            <wp:effectExtent l="0" t="0" r="9525" b="9525"/>
            <wp:docPr id="2" name="Obrázek 2" descr="https://katedry.czu.cz/images/ico_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tedry.czu.cz/images/ico_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proofErr w:type="spell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Note</w:t>
        </w:r>
        <w:proofErr w:type="spell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A2 (</w:t>
        </w:r>
        <w:proofErr w:type="gram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13kB</w:t>
        </w:r>
        <w:proofErr w:type="gram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)</w:t>
        </w:r>
      </w:hyperlink>
    </w:p>
    <w:p w:rsidR="008C2958" w:rsidRPr="008C2958" w:rsidRDefault="008C2958" w:rsidP="008C29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95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0025" cy="180975"/>
            <wp:effectExtent l="0" t="0" r="9525" b="9525"/>
            <wp:docPr id="1" name="Obrázek 1" descr="https://katedry.czu.cz/images/ico_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tedry.czu.cz/images/ico_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proofErr w:type="spell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Note</w:t>
        </w:r>
        <w:proofErr w:type="spell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B1 (</w:t>
        </w:r>
        <w:proofErr w:type="gramStart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13kB</w:t>
        </w:r>
        <w:proofErr w:type="gramEnd"/>
        <w:r w:rsidRPr="008C2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)</w:t>
        </w:r>
      </w:hyperlink>
    </w:p>
    <w:p w:rsidR="002335B7" w:rsidRDefault="002335B7">
      <w:bookmarkStart w:id="0" w:name="_GoBack"/>
      <w:bookmarkEnd w:id="0"/>
    </w:p>
    <w:sectPr w:rsidR="0023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F4316"/>
    <w:multiLevelType w:val="multilevel"/>
    <w:tmpl w:val="CCA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21D57"/>
    <w:multiLevelType w:val="multilevel"/>
    <w:tmpl w:val="8CAE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0338B"/>
    <w:multiLevelType w:val="multilevel"/>
    <w:tmpl w:val="530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F3D49"/>
    <w:multiLevelType w:val="multilevel"/>
    <w:tmpl w:val="D666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58"/>
    <w:rsid w:val="002335B7"/>
    <w:rsid w:val="008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A8874-90EA-442F-A593-F434CAA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2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29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C295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C29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C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ek@pef.czu.cz" TargetMode="External"/><Relationship Id="rId13" Type="http://schemas.openxmlformats.org/officeDocument/2006/relationships/hyperlink" Target="mailto:Dvorakova@pef.czu.cz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katedry.czu.cz/storage/3764_DKB1.docx" TargetMode="External"/><Relationship Id="rId7" Type="http://schemas.openxmlformats.org/officeDocument/2006/relationships/hyperlink" Target="http://home.czu.cz/hrbek/" TargetMode="External"/><Relationship Id="rId12" Type="http://schemas.openxmlformats.org/officeDocument/2006/relationships/hyperlink" Target="https://katedry.czu.cz/storage/3764_DKA1.docx" TargetMode="External"/><Relationship Id="rId17" Type="http://schemas.openxmlformats.org/officeDocument/2006/relationships/hyperlink" Target="mailto:Jarkovska@pef.czu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tedry.czu.cz/storage/3764_DKB1.docx" TargetMode="External"/><Relationship Id="rId20" Type="http://schemas.openxmlformats.org/officeDocument/2006/relationships/hyperlink" Target="https://katedry.czu.cz/storage/3764_DKA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rbek@pef.czu.cz" TargetMode="External"/><Relationship Id="rId11" Type="http://schemas.openxmlformats.org/officeDocument/2006/relationships/hyperlink" Target="mailto:Dvorakova@pef.czu.cz" TargetMode="External"/><Relationship Id="rId5" Type="http://schemas.openxmlformats.org/officeDocument/2006/relationships/hyperlink" Target="http://katedry.czu.cz/kj" TargetMode="External"/><Relationship Id="rId15" Type="http://schemas.openxmlformats.org/officeDocument/2006/relationships/hyperlink" Target="mailto:Dvorakova@pef.czu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arkovska@pef.czu.cz" TargetMode="External"/><Relationship Id="rId19" Type="http://schemas.openxmlformats.org/officeDocument/2006/relationships/hyperlink" Target="https://katedry.czu.cz/storage/3764_DKA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.czu.cz/hrbek/" TargetMode="External"/><Relationship Id="rId14" Type="http://schemas.openxmlformats.org/officeDocument/2006/relationships/hyperlink" Target="https://katedry.czu.cz/storage/3764_DKA2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Milena</dc:creator>
  <cp:keywords/>
  <dc:description/>
  <cp:lastModifiedBy>Dvořáková Milena</cp:lastModifiedBy>
  <cp:revision>1</cp:revision>
  <dcterms:created xsi:type="dcterms:W3CDTF">2020-01-31T10:30:00Z</dcterms:created>
  <dcterms:modified xsi:type="dcterms:W3CDTF">2020-01-31T10:31:00Z</dcterms:modified>
</cp:coreProperties>
</file>