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63" w:rsidRPr="00A46B33" w:rsidRDefault="00354A1F" w:rsidP="00A46B33">
      <w:pPr>
        <w:jc w:val="both"/>
        <w:rPr>
          <w:b/>
          <w:sz w:val="24"/>
          <w:szCs w:val="24"/>
        </w:rPr>
      </w:pPr>
      <w:r w:rsidRPr="00A46B33">
        <w:rPr>
          <w:b/>
          <w:sz w:val="24"/>
          <w:szCs w:val="24"/>
        </w:rPr>
        <w:t xml:space="preserve">Zápis z průběhu Odborných seminářů-doktorandských dnů </w:t>
      </w:r>
      <w:r w:rsidR="00275347">
        <w:rPr>
          <w:b/>
          <w:sz w:val="24"/>
          <w:szCs w:val="24"/>
        </w:rPr>
        <w:t>2021</w:t>
      </w:r>
      <w:r w:rsidRPr="00A46B33">
        <w:rPr>
          <w:b/>
          <w:sz w:val="24"/>
          <w:szCs w:val="24"/>
        </w:rPr>
        <w:t xml:space="preserve"> a jednání Oborové rady (OR) doktorského studijního programu Technika zemědělských technologických systémů ze dne 4.</w:t>
      </w:r>
      <w:r w:rsidR="00275347">
        <w:rPr>
          <w:b/>
          <w:sz w:val="24"/>
          <w:szCs w:val="24"/>
        </w:rPr>
        <w:t>2</w:t>
      </w:r>
      <w:r w:rsidRPr="00A46B33">
        <w:rPr>
          <w:b/>
          <w:sz w:val="24"/>
          <w:szCs w:val="24"/>
        </w:rPr>
        <w:t>.202</w:t>
      </w:r>
      <w:r w:rsidR="00275347">
        <w:rPr>
          <w:b/>
          <w:sz w:val="24"/>
          <w:szCs w:val="24"/>
        </w:rPr>
        <w:t>1</w:t>
      </w:r>
      <w:r w:rsidR="002B61B1">
        <w:rPr>
          <w:b/>
          <w:sz w:val="24"/>
          <w:szCs w:val="24"/>
        </w:rPr>
        <w:t>.</w:t>
      </w:r>
    </w:p>
    <w:p w:rsidR="00275347" w:rsidRDefault="00275347" w:rsidP="00A46B33">
      <w:pPr>
        <w:jc w:val="both"/>
      </w:pPr>
      <w:r>
        <w:t>Vzhledem k nepříznivé epidemiologické situaci proběhly odborné semináře i jednání OR online na platformě Zoom. Členové OR byli přítomni podle seznamu níže:</w:t>
      </w:r>
    </w:p>
    <w:p w:rsidR="00275347" w:rsidRDefault="00275347" w:rsidP="00275347">
      <w:pPr>
        <w:spacing w:after="0"/>
        <w:jc w:val="both"/>
      </w:pPr>
      <w:r>
        <w:t>1.</w:t>
      </w:r>
      <w:r>
        <w:tab/>
        <w:t>prof. Dr. Ing. František Kumhála, TF, předseda – připojen, jednání řídil</w:t>
      </w:r>
    </w:p>
    <w:p w:rsidR="00275347" w:rsidRDefault="00275347" w:rsidP="00275347">
      <w:pPr>
        <w:spacing w:after="0"/>
        <w:jc w:val="both"/>
      </w:pPr>
      <w:r>
        <w:t>2.</w:t>
      </w:r>
      <w:r>
        <w:tab/>
        <w:t xml:space="preserve">prof. RNDr. Ing. Jiří Blahovec, DrSc., </w:t>
      </w:r>
      <w:proofErr w:type="gramStart"/>
      <w:r>
        <w:t>TF - připojen</w:t>
      </w:r>
      <w:proofErr w:type="gramEnd"/>
    </w:p>
    <w:p w:rsidR="00275347" w:rsidRDefault="00275347" w:rsidP="00275347">
      <w:pPr>
        <w:spacing w:after="0"/>
        <w:jc w:val="both"/>
      </w:pPr>
      <w:r>
        <w:t>3.</w:t>
      </w:r>
      <w:r>
        <w:tab/>
        <w:t>prof. Ing. Patrik Burg, Ph.D., Mendelu v </w:t>
      </w:r>
      <w:proofErr w:type="gramStart"/>
      <w:r>
        <w:t>Brně - připojen</w:t>
      </w:r>
      <w:proofErr w:type="gramEnd"/>
    </w:p>
    <w:p w:rsidR="00275347" w:rsidRDefault="00275347" w:rsidP="00275347">
      <w:pPr>
        <w:spacing w:after="0"/>
        <w:jc w:val="both"/>
      </w:pPr>
      <w:r>
        <w:t>4.</w:t>
      </w:r>
      <w:r>
        <w:tab/>
        <w:t>doc. Ing. Jana Galambošová, PhD., SPU v</w:t>
      </w:r>
      <w:r w:rsidR="006A7584">
        <w:t> </w:t>
      </w:r>
      <w:proofErr w:type="spellStart"/>
      <w:proofErr w:type="gramStart"/>
      <w:r>
        <w:t>Nitre</w:t>
      </w:r>
      <w:proofErr w:type="spellEnd"/>
      <w:r w:rsidR="006A7584">
        <w:t xml:space="preserve"> - omluvena</w:t>
      </w:r>
      <w:proofErr w:type="gramEnd"/>
    </w:p>
    <w:p w:rsidR="00275347" w:rsidRDefault="00275347" w:rsidP="00275347">
      <w:pPr>
        <w:spacing w:after="0"/>
        <w:jc w:val="both"/>
      </w:pPr>
      <w:r>
        <w:t>5.</w:t>
      </w:r>
      <w:r>
        <w:tab/>
        <w:t xml:space="preserve">prof. Ing. David Herák, Ph.D., </w:t>
      </w:r>
      <w:proofErr w:type="gramStart"/>
      <w:r>
        <w:t>TF - připojen</w:t>
      </w:r>
      <w:proofErr w:type="gramEnd"/>
    </w:p>
    <w:p w:rsidR="00275347" w:rsidRDefault="00275347" w:rsidP="00275347">
      <w:pPr>
        <w:spacing w:after="0"/>
        <w:jc w:val="both"/>
      </w:pPr>
      <w:r>
        <w:t>6.</w:t>
      </w:r>
      <w:r>
        <w:tab/>
        <w:t xml:space="preserve">doc. Ing. Jitka Kumhálová, Ph.D., </w:t>
      </w:r>
      <w:proofErr w:type="gramStart"/>
      <w:r>
        <w:t>TF - připojena</w:t>
      </w:r>
      <w:proofErr w:type="gramEnd"/>
    </w:p>
    <w:p w:rsidR="00275347" w:rsidRDefault="00275347" w:rsidP="00275347">
      <w:pPr>
        <w:spacing w:after="0"/>
        <w:jc w:val="both"/>
      </w:pPr>
      <w:r>
        <w:t>7.</w:t>
      </w:r>
      <w:r>
        <w:tab/>
        <w:t xml:space="preserve">doc. Ing. Milan Kroulík, Ph.D., </w:t>
      </w:r>
      <w:proofErr w:type="gramStart"/>
      <w:r>
        <w:t>TF - připojen</w:t>
      </w:r>
      <w:proofErr w:type="gramEnd"/>
    </w:p>
    <w:p w:rsidR="00275347" w:rsidRDefault="00275347" w:rsidP="00275347">
      <w:pPr>
        <w:spacing w:after="0"/>
        <w:jc w:val="both"/>
      </w:pPr>
      <w:r>
        <w:t>8.</w:t>
      </w:r>
      <w:r>
        <w:tab/>
        <w:t xml:space="preserve">doc. Ing. Jiří Mašek, Ph.D., </w:t>
      </w:r>
      <w:proofErr w:type="gramStart"/>
      <w:r>
        <w:t>TF - připojen</w:t>
      </w:r>
      <w:proofErr w:type="gramEnd"/>
    </w:p>
    <w:p w:rsidR="00275347" w:rsidRDefault="00275347" w:rsidP="00275347">
      <w:pPr>
        <w:spacing w:after="0"/>
        <w:jc w:val="both"/>
      </w:pPr>
      <w:r>
        <w:t>9.</w:t>
      </w:r>
      <w:r>
        <w:tab/>
        <w:t xml:space="preserve">Ing. Jiří Souček, Ph.D., VÚZT, </w:t>
      </w:r>
      <w:proofErr w:type="spellStart"/>
      <w:r>
        <w:t>v.v.i</w:t>
      </w:r>
      <w:proofErr w:type="spellEnd"/>
      <w:r>
        <w:t xml:space="preserve">., náměstek pro </w:t>
      </w:r>
      <w:proofErr w:type="gramStart"/>
      <w:r>
        <w:t>výzkum - omluven</w:t>
      </w:r>
      <w:proofErr w:type="gramEnd"/>
    </w:p>
    <w:p w:rsidR="00275347" w:rsidRDefault="00275347" w:rsidP="00275347">
      <w:pPr>
        <w:spacing w:after="0"/>
        <w:jc w:val="both"/>
      </w:pPr>
      <w:r>
        <w:t>10.</w:t>
      </w:r>
      <w:r>
        <w:tab/>
        <w:t xml:space="preserve">prof. Ing. Josef Soukup, CSc., </w:t>
      </w:r>
      <w:proofErr w:type="gramStart"/>
      <w:r>
        <w:t>AF</w:t>
      </w:r>
      <w:r w:rsidR="006A7584">
        <w:t xml:space="preserve"> - omluven</w:t>
      </w:r>
      <w:proofErr w:type="gramEnd"/>
    </w:p>
    <w:p w:rsidR="00275347" w:rsidRDefault="00275347" w:rsidP="00275347">
      <w:pPr>
        <w:spacing w:after="0"/>
        <w:jc w:val="both"/>
      </w:pPr>
      <w:r>
        <w:t>11.</w:t>
      </w:r>
      <w:r>
        <w:tab/>
        <w:t xml:space="preserve">doc. Ing. Petr Šařec, Ph.D., </w:t>
      </w:r>
      <w:proofErr w:type="gramStart"/>
      <w:r>
        <w:t>TF - připojen</w:t>
      </w:r>
      <w:proofErr w:type="gramEnd"/>
    </w:p>
    <w:p w:rsidR="00275347" w:rsidRDefault="00275347" w:rsidP="00A46B33">
      <w:pPr>
        <w:jc w:val="both"/>
      </w:pPr>
    </w:p>
    <w:p w:rsidR="006A7584" w:rsidRDefault="00354A1F" w:rsidP="00A46B33">
      <w:pPr>
        <w:jc w:val="both"/>
      </w:pPr>
      <w:r w:rsidRPr="00C23A2A">
        <w:t xml:space="preserve">Z 11 členů OR bylo přítomno </w:t>
      </w:r>
      <w:r w:rsidR="00275347">
        <w:t>8</w:t>
      </w:r>
      <w:r w:rsidRPr="00C23A2A">
        <w:t xml:space="preserve">, </w:t>
      </w:r>
      <w:r w:rsidR="006A7584">
        <w:t>zbylí tři členové</w:t>
      </w:r>
      <w:r w:rsidRPr="006A7584">
        <w:t xml:space="preserve"> byli řádně omluveni</w:t>
      </w:r>
      <w:r w:rsidR="006A7584">
        <w:t xml:space="preserve"> (jeden se omluvil emailem a další dva telefonicky)</w:t>
      </w:r>
      <w:r w:rsidR="006A7584" w:rsidRPr="006A7584">
        <w:t>.</w:t>
      </w:r>
      <w:r w:rsidRPr="00C23A2A">
        <w:t xml:space="preserve"> </w:t>
      </w:r>
      <w:r w:rsidR="006A7584">
        <w:t>S pozvánkou na jednání OR byly dne 27.1.2021 všem členům OR v elektronické podobě zaslány metodiky disertačních prací studentů prvního ročníku studia,</w:t>
      </w:r>
      <w:r w:rsidRPr="00C23A2A">
        <w:t xml:space="preserve"> </w:t>
      </w:r>
      <w:r w:rsidR="006A7584">
        <w:t>seznam nově navrhovaných témat doktorských disertačních prací a program odborných seminářů.</w:t>
      </w:r>
    </w:p>
    <w:p w:rsidR="00354A1F" w:rsidRPr="00A46B33" w:rsidRDefault="00354A1F" w:rsidP="00A46B33">
      <w:pPr>
        <w:jc w:val="both"/>
        <w:rPr>
          <w:b/>
        </w:rPr>
      </w:pPr>
      <w:r w:rsidRPr="00A46B33">
        <w:rPr>
          <w:b/>
        </w:rPr>
        <w:t>1. Prezentace dosavadních výsledků studia.</w:t>
      </w:r>
    </w:p>
    <w:p w:rsidR="00354A1F" w:rsidRPr="00C23A2A" w:rsidRDefault="00354A1F" w:rsidP="00A46B33">
      <w:pPr>
        <w:jc w:val="both"/>
      </w:pPr>
      <w:r w:rsidRPr="00C23A2A">
        <w:t xml:space="preserve">Jednání OR začalo dne </w:t>
      </w:r>
      <w:r w:rsidR="001A212C">
        <w:t>4</w:t>
      </w:r>
      <w:r w:rsidRPr="00C23A2A">
        <w:t>.</w:t>
      </w:r>
      <w:r w:rsidR="001A212C">
        <w:t>2</w:t>
      </w:r>
      <w:r w:rsidRPr="00C23A2A">
        <w:t>.202</w:t>
      </w:r>
      <w:r w:rsidR="001A212C">
        <w:t>1</w:t>
      </w:r>
      <w:r w:rsidRPr="00C23A2A">
        <w:t xml:space="preserve"> prezentacemi studentů</w:t>
      </w:r>
      <w:r w:rsidR="00A46B33">
        <w:t xml:space="preserve"> cca v 8,00</w:t>
      </w:r>
      <w:r w:rsidRPr="00C23A2A">
        <w:t xml:space="preserve">. </w:t>
      </w:r>
      <w:r w:rsidR="00A46B33">
        <w:t xml:space="preserve">Studenti měli cca </w:t>
      </w:r>
      <w:r w:rsidR="001A212C">
        <w:t>7</w:t>
      </w:r>
      <w:r w:rsidR="00A46B33">
        <w:t xml:space="preserve"> min. na prezentaci, další cca </w:t>
      </w:r>
      <w:r w:rsidR="001A212C">
        <w:t>3</w:t>
      </w:r>
      <w:r w:rsidR="00A46B33">
        <w:t xml:space="preserve"> min. trvala diskuse. </w:t>
      </w:r>
      <w:r w:rsidRPr="00C23A2A">
        <w:t>Studenti prezentovali výsledky své práce v následujícím pořadí</w:t>
      </w:r>
      <w:r w:rsidR="00C23A2A" w:rsidRPr="00C23A2A">
        <w:t xml:space="preserve"> podle všem zaslaného seznamu</w:t>
      </w:r>
      <w:r w:rsidRPr="00C23A2A">
        <w:t>:</w:t>
      </w:r>
    </w:p>
    <w:p w:rsidR="001A212C" w:rsidRDefault="001A212C" w:rsidP="00A46B33">
      <w:pPr>
        <w:pStyle w:val="Odstavecseseznamem"/>
        <w:numPr>
          <w:ilvl w:val="0"/>
          <w:numId w:val="3"/>
        </w:numPr>
        <w:jc w:val="both"/>
      </w:pPr>
      <w:r>
        <w:t xml:space="preserve">Jitka Edrová, 1. r.: </w:t>
      </w:r>
      <w:r w:rsidRPr="001A212C">
        <w:t>Technologie pro efektivní hospodaření na půdních blocích</w:t>
      </w:r>
      <w:r>
        <w:t xml:space="preserve">. Školitel doc. Novák. </w:t>
      </w:r>
      <w:r w:rsidRPr="001A212C">
        <w:t xml:space="preserve">Diskuse nad vědeckým přínosem práce, co bude novými vědeckými poznatky. </w:t>
      </w:r>
      <w:r w:rsidR="00E000A1">
        <w:t xml:space="preserve">Téma je málo konkrétní. </w:t>
      </w:r>
      <w:r w:rsidRPr="001A212C">
        <w:t>Jak by zněla vědecká hypotéza?</w:t>
      </w:r>
      <w:r>
        <w:t xml:space="preserve"> V metodice uvedenou hypotézu je třeba upřesnit. Aktuální téma, některé záležitosti dovysvětleny školitelem. </w:t>
      </w:r>
      <w:r w:rsidR="00E000A1">
        <w:t xml:space="preserve">Doporučeno zúžení tématu. </w:t>
      </w:r>
      <w:r w:rsidRPr="001A212C">
        <w:t>Závěr: Pokračovat ve studiu s ohledem na připomínky OR.</w:t>
      </w:r>
    </w:p>
    <w:p w:rsidR="001A212C" w:rsidRPr="001A212C" w:rsidRDefault="001A212C" w:rsidP="001A212C">
      <w:pPr>
        <w:pStyle w:val="Odstavecseseznamem"/>
        <w:numPr>
          <w:ilvl w:val="0"/>
          <w:numId w:val="3"/>
        </w:numPr>
        <w:jc w:val="both"/>
      </w:pPr>
      <w:r w:rsidRPr="001A212C">
        <w:t>Kryštof Krupanský</w:t>
      </w:r>
      <w:r>
        <w:t xml:space="preserve">, 1. r.: </w:t>
      </w:r>
      <w:r w:rsidRPr="001A212C">
        <w:t xml:space="preserve">Možnosti automatizace zapichování drátu </w:t>
      </w:r>
      <w:proofErr w:type="spellStart"/>
      <w:r w:rsidRPr="001A212C">
        <w:t>chmelovodiče</w:t>
      </w:r>
      <w:proofErr w:type="spellEnd"/>
      <w:r>
        <w:t xml:space="preserve">. Školitel prof. Kumhála. Diskuse nad šířkou záběru tématu, doporučeno zúžit. Školitel souhlasil i s možnou modifikací tématu. Jinak téma aktuální, zaměřené na strojové učení. </w:t>
      </w:r>
      <w:r w:rsidRPr="001A212C">
        <w:t>Závěr: Pokračovat ve studiu s ohledem na připomínky OR.</w:t>
      </w:r>
    </w:p>
    <w:p w:rsidR="00BF3C5D" w:rsidRDefault="001A212C" w:rsidP="00BF3C5D">
      <w:pPr>
        <w:pStyle w:val="Odstavecseseznamem"/>
        <w:numPr>
          <w:ilvl w:val="0"/>
          <w:numId w:val="3"/>
        </w:numPr>
        <w:jc w:val="both"/>
      </w:pPr>
      <w:r w:rsidRPr="001A212C">
        <w:t>Antonín Zeman</w:t>
      </w:r>
      <w:r>
        <w:t xml:space="preserve">, 1. r.: </w:t>
      </w:r>
      <w:r w:rsidRPr="001A212C">
        <w:t>Pásový podvozek se zvýšenou trakcí</w:t>
      </w:r>
      <w:r>
        <w:t xml:space="preserve">. </w:t>
      </w:r>
      <w:r w:rsidR="00BF3C5D">
        <w:t xml:space="preserve">Školitel doc. Novák. Aktuální a zajímavé téma. Širší rozprava ohledně matematického modelování a zkušeností doktoranda s ním. Existuje mnoho neznámých, které je třeba upřesnit. </w:t>
      </w:r>
      <w:r w:rsidR="00BF3C5D" w:rsidRPr="00BF3C5D">
        <w:t>Závěr: Pokračovat ve studiu s ohledem na připomínky OR.</w:t>
      </w:r>
    </w:p>
    <w:p w:rsidR="00BF3C5D" w:rsidRPr="00BF3C5D" w:rsidRDefault="00BF3C5D" w:rsidP="00BF3C5D">
      <w:pPr>
        <w:pStyle w:val="Odstavecseseznamem"/>
        <w:numPr>
          <w:ilvl w:val="0"/>
          <w:numId w:val="3"/>
        </w:numPr>
        <w:jc w:val="both"/>
      </w:pPr>
      <w:r w:rsidRPr="00BF3C5D">
        <w:t xml:space="preserve">Kristýna Balážová, </w:t>
      </w:r>
      <w:r>
        <w:t>2</w:t>
      </w:r>
      <w:r w:rsidRPr="00BF3C5D">
        <w:t xml:space="preserve">.r.: Hodnocení vlivu zvolené technologie pěstování pšenice </w:t>
      </w:r>
      <w:proofErr w:type="spellStart"/>
      <w:r w:rsidRPr="00BF3C5D">
        <w:t>Khorasan</w:t>
      </w:r>
      <w:proofErr w:type="spellEnd"/>
      <w:r w:rsidRPr="00BF3C5D">
        <w:t xml:space="preserve"> (</w:t>
      </w:r>
      <w:proofErr w:type="spellStart"/>
      <w:r w:rsidRPr="00BF3C5D">
        <w:t>Triticum</w:t>
      </w:r>
      <w:proofErr w:type="spellEnd"/>
      <w:r w:rsidRPr="00BF3C5D">
        <w:t xml:space="preserve"> </w:t>
      </w:r>
      <w:proofErr w:type="spellStart"/>
      <w:r w:rsidRPr="00BF3C5D">
        <w:t>turgidum</w:t>
      </w:r>
      <w:proofErr w:type="spellEnd"/>
      <w:r w:rsidRPr="00BF3C5D">
        <w:t xml:space="preserve"> </w:t>
      </w:r>
      <w:proofErr w:type="spellStart"/>
      <w:r w:rsidRPr="00BF3C5D">
        <w:t>ssp</w:t>
      </w:r>
      <w:proofErr w:type="spellEnd"/>
      <w:r w:rsidRPr="00BF3C5D">
        <w:t xml:space="preserve">. </w:t>
      </w:r>
      <w:proofErr w:type="spellStart"/>
      <w:r w:rsidRPr="00BF3C5D">
        <w:t>turanicum</w:t>
      </w:r>
      <w:proofErr w:type="spellEnd"/>
      <w:r w:rsidRPr="00BF3C5D">
        <w:t>) a pšenice jarní (</w:t>
      </w:r>
      <w:proofErr w:type="spellStart"/>
      <w:r w:rsidRPr="00BF3C5D">
        <w:t>Triticum</w:t>
      </w:r>
      <w:proofErr w:type="spellEnd"/>
      <w:r w:rsidRPr="00BF3C5D">
        <w:t xml:space="preserve"> </w:t>
      </w:r>
      <w:proofErr w:type="spellStart"/>
      <w:r w:rsidRPr="00BF3C5D">
        <w:t>aestivum</w:t>
      </w:r>
      <w:proofErr w:type="spellEnd"/>
      <w:r w:rsidRPr="00BF3C5D">
        <w:t xml:space="preserve">) ve vybraných stanovištních podmínkách. Školitel doc. Mašek. </w:t>
      </w:r>
      <w:r>
        <w:t xml:space="preserve">Poznámka k organizaci polních pokusů, aby byly vyloučeny okrajové efekty (znáhodnění </w:t>
      </w:r>
      <w:proofErr w:type="spellStart"/>
      <w:r>
        <w:t>parcelek</w:t>
      </w:r>
      <w:proofErr w:type="spellEnd"/>
      <w:r>
        <w:t>, zajištění vyrovnanosti půdních podmínek) za účelem lepší průkaznosti výsledků. Jinak kladně hodnocen progres, o</w:t>
      </w:r>
      <w:r w:rsidRPr="00BF3C5D">
        <w:t xml:space="preserve">tázky byly </w:t>
      </w:r>
      <w:r w:rsidRPr="00BF3C5D">
        <w:lastRenderedPageBreak/>
        <w:t>studentkou uspokojivě zodpovězeny</w:t>
      </w:r>
      <w:r>
        <w:t>.</w:t>
      </w:r>
      <w:r w:rsidRPr="00BF3C5D">
        <w:t xml:space="preserve"> Závěr: Pokračovat ve studiu s ohledem na připomínky OR.</w:t>
      </w:r>
    </w:p>
    <w:p w:rsidR="00BF3C5D" w:rsidRPr="00BF3C5D" w:rsidRDefault="00BF3C5D" w:rsidP="009C0D1B">
      <w:pPr>
        <w:pStyle w:val="Odstavecseseznamem"/>
        <w:numPr>
          <w:ilvl w:val="0"/>
          <w:numId w:val="3"/>
        </w:numPr>
        <w:jc w:val="both"/>
      </w:pPr>
      <w:r w:rsidRPr="00BF3C5D">
        <w:t xml:space="preserve">Jiří Kuře, </w:t>
      </w:r>
      <w:r>
        <w:t>3</w:t>
      </w:r>
      <w:r w:rsidRPr="00BF3C5D">
        <w:t xml:space="preserve">. r.: Modelování partikulárních látek a jejich interakce. Školitel doc. Chotěborský. Hodnoceno jako </w:t>
      </w:r>
      <w:r>
        <w:t>jedna z nejlepších prezentací, bylo dosaženo velmi zajímavých výsledků. Dotazy ohledně penetračního testu, jaký byl použit hrot, nesoulad modelu smykového testu v počátku posuvu s experimentem, zohlednění vlhkosti půdy. Všechny otázky byly studentem fundovaně zodpovězeny, v jednom případě dovysvětleno školitelem. Z</w:t>
      </w:r>
      <w:r w:rsidRPr="00BF3C5D">
        <w:t>ajímavá práce s potenciálem publikace v dobrých časopisech. Závěr: Pokračovat ve studiu s ohledem na připomínky OR.</w:t>
      </w:r>
    </w:p>
    <w:p w:rsidR="009C0D1B" w:rsidRPr="009C0D1B" w:rsidRDefault="009C0D1B" w:rsidP="009C0D1B">
      <w:pPr>
        <w:pStyle w:val="Odstavecseseznamem"/>
        <w:numPr>
          <w:ilvl w:val="0"/>
          <w:numId w:val="3"/>
        </w:numPr>
        <w:jc w:val="both"/>
      </w:pPr>
      <w:r w:rsidRPr="009C0D1B">
        <w:t xml:space="preserve">Tomáš </w:t>
      </w:r>
      <w:proofErr w:type="spellStart"/>
      <w:r w:rsidRPr="009C0D1B">
        <w:t>Saller</w:t>
      </w:r>
      <w:proofErr w:type="spellEnd"/>
      <w:r>
        <w:t xml:space="preserve">, 3. r.: </w:t>
      </w:r>
      <w:r w:rsidRPr="009C0D1B">
        <w:t xml:space="preserve">Využití technologie </w:t>
      </w:r>
      <w:proofErr w:type="spellStart"/>
      <w:r w:rsidRPr="009C0D1B">
        <w:t>pyrolýzního</w:t>
      </w:r>
      <w:proofErr w:type="spellEnd"/>
      <w:r w:rsidRPr="009C0D1B">
        <w:t xml:space="preserve"> spalování při zpracování palmo jaderného odpadu</w:t>
      </w:r>
      <w:r>
        <w:t xml:space="preserve">. Školitel prof. Herák. Připomínky k úrovni prezentace, nepopsané osy na grafech, název práce v programu ani na prezentaci neodpovídá skutečnému názvu práce. Upřesnění pojmů vlhkosti materiálů. Doporučeno výrazně přidat, jinak bude práce neobhajitelná. </w:t>
      </w:r>
      <w:bookmarkStart w:id="0" w:name="_Hlk63754250"/>
      <w:r w:rsidRPr="009C0D1B">
        <w:t>Závěr: Pokračovat ve studiu s ohledem na připomínky OR.</w:t>
      </w:r>
      <w:bookmarkEnd w:id="0"/>
    </w:p>
    <w:p w:rsidR="001A212C" w:rsidRDefault="009C0D1B" w:rsidP="00A46B33">
      <w:pPr>
        <w:pStyle w:val="Odstavecseseznamem"/>
        <w:numPr>
          <w:ilvl w:val="0"/>
          <w:numId w:val="3"/>
        </w:numPr>
        <w:jc w:val="both"/>
      </w:pPr>
      <w:r w:rsidRPr="009C0D1B">
        <w:t>Jakub Dvořák</w:t>
      </w:r>
      <w:r>
        <w:t xml:space="preserve">, 2. r.: </w:t>
      </w:r>
      <w:r w:rsidRPr="009C0D1B">
        <w:t>Detekce biofyzikálních vlastností porostu prostřednictvím studia mikrovlnné části elektromagnetického spektra</w:t>
      </w:r>
      <w:r>
        <w:t xml:space="preserve">. Školitelka doc. Kumhálová. Špatná struktura prezentace, nebylo jasné, jaký je stav rozpracování práce. Dovysvětleno školitelkou. </w:t>
      </w:r>
      <w:r w:rsidRPr="009C0D1B">
        <w:t>Závěr: Pokračovat ve studiu s ohledem na připomínky OR.</w:t>
      </w:r>
    </w:p>
    <w:p w:rsidR="009C0D1B" w:rsidRPr="009C0D1B" w:rsidRDefault="009C0D1B" w:rsidP="005C3CBF">
      <w:pPr>
        <w:pStyle w:val="Odstavecseseznamem"/>
        <w:numPr>
          <w:ilvl w:val="0"/>
          <w:numId w:val="3"/>
        </w:numPr>
        <w:jc w:val="both"/>
      </w:pPr>
      <w:r w:rsidRPr="009C0D1B">
        <w:t xml:space="preserve">Karel Starý, </w:t>
      </w:r>
      <w:r>
        <w:t>3</w:t>
      </w:r>
      <w:r w:rsidRPr="009C0D1B">
        <w:t xml:space="preserve">.r.: Sledování variability speciálních plodin pomocí distančních metod. Školitelka doc. Kumhálová. </w:t>
      </w:r>
      <w:r>
        <w:t>Zajímavá prezentace. Otázky ohledně verifikace dat z DPZ pozemn</w:t>
      </w:r>
      <w:r w:rsidR="005C3CBF">
        <w:t xml:space="preserve">ím měřením. Problematika mapování výnosů sklízecími mlátičkami především při sklizni máku. Studentem uspokojivě vysvětleno. </w:t>
      </w:r>
      <w:r w:rsidRPr="009C0D1B">
        <w:t>Závěr: Pokračovat ve studiu s ohledem na připomínky OR.</w:t>
      </w:r>
    </w:p>
    <w:p w:rsidR="005C3CBF" w:rsidRPr="005C3CBF" w:rsidRDefault="005C3CBF" w:rsidP="005C3CBF">
      <w:pPr>
        <w:pStyle w:val="Odstavecseseznamem"/>
        <w:numPr>
          <w:ilvl w:val="0"/>
          <w:numId w:val="3"/>
        </w:numPr>
        <w:jc w:val="both"/>
      </w:pPr>
      <w:r w:rsidRPr="005C3CBF">
        <w:t xml:space="preserve">Jaroslav Korba, </w:t>
      </w:r>
      <w:r>
        <w:t>2</w:t>
      </w:r>
      <w:r w:rsidRPr="005C3CBF">
        <w:t xml:space="preserve">.r.: Systémy aplikace kapalných organických hnojiv s ohledem na minimalizaci dopadů na životní prostředí. Školitel doc. Šařec. </w:t>
      </w:r>
      <w:r>
        <w:t xml:space="preserve">Aktuální téma, představeny výsledky dosavadních měření. Otázka k použitým statistickým metodám, statisticky významné rozdíly nebyly vždy nalezeny. Dat však je dostatek. Student uspokojivě reagoval. </w:t>
      </w:r>
      <w:r w:rsidRPr="005C3CBF">
        <w:t>Závěr: Pokračovat ve studiu s ohledem na připomínky OR.</w:t>
      </w:r>
    </w:p>
    <w:p w:rsidR="009C0D1B" w:rsidRDefault="005C3CBF" w:rsidP="00A46B33">
      <w:pPr>
        <w:pStyle w:val="Odstavecseseznamem"/>
        <w:numPr>
          <w:ilvl w:val="0"/>
          <w:numId w:val="3"/>
        </w:numPr>
        <w:jc w:val="both"/>
      </w:pPr>
      <w:r w:rsidRPr="005C3CBF">
        <w:t>Pavel Brož</w:t>
      </w:r>
      <w:r>
        <w:t xml:space="preserve">, 2. r.: </w:t>
      </w:r>
      <w:r w:rsidRPr="005C3CBF">
        <w:t>Působení strojů na půdu v souvislosti s erozními procesy</w:t>
      </w:r>
      <w:r>
        <w:t xml:space="preserve">. Školitel prof. Hůla. Diskuse ohledně posunu půdních částic při zpracování půdy, bylo již řešeno v předchozích projektech NAZV. Co je nového v této práci oproti již získaným výsledkům. Doporučeno správně volit i názvy projektů tak, aby byly rozdíly již z názvů jasně patrné. </w:t>
      </w:r>
      <w:r w:rsidRPr="005C3CBF">
        <w:t>Závěr: Pokračovat ve studiu s ohledem na připomínky OR.</w:t>
      </w:r>
    </w:p>
    <w:p w:rsidR="005C3CBF" w:rsidRDefault="005C3CBF" w:rsidP="00A46B33">
      <w:pPr>
        <w:pStyle w:val="Odstavecseseznamem"/>
        <w:numPr>
          <w:ilvl w:val="0"/>
          <w:numId w:val="3"/>
        </w:numPr>
        <w:jc w:val="both"/>
      </w:pPr>
      <w:r w:rsidRPr="005C3CBF">
        <w:t>Martin Stehlík</w:t>
      </w:r>
      <w:r>
        <w:t xml:space="preserve">, 3.r.: </w:t>
      </w:r>
      <w:r w:rsidRPr="005C3CBF">
        <w:t>Model EPIC v predikci vlivu agrotechniky na výnosy vybraných plodin a půdní vlastnosti.</w:t>
      </w:r>
      <w:r>
        <w:t xml:space="preserve"> Školitel doc. Kroulík. Množství naměřených dat, zajímavá prezentace, v některých případech doporučeno užší zaměření</w:t>
      </w:r>
      <w:r w:rsidR="00FE52A2">
        <w:t xml:space="preserve"> práce. Diskuse ohledně publikací dedikovaných na ČZU. Každý student musí mít minimálně dva vědecké články a dva příspěvky na konferencích dedikovány k pracovišti, kde studuje doktorské studium. </w:t>
      </w:r>
      <w:r w:rsidR="007C244C">
        <w:t xml:space="preserve">Tyto publikace je třeba doplnit. </w:t>
      </w:r>
      <w:r w:rsidR="00FE52A2" w:rsidRPr="00FE52A2">
        <w:t>Závěr: Pokračovat ve studiu s ohledem na připomínky OR.</w:t>
      </w:r>
    </w:p>
    <w:p w:rsidR="00FE52A2" w:rsidRDefault="00FE52A2" w:rsidP="00A46B33">
      <w:pPr>
        <w:pStyle w:val="Odstavecseseznamem"/>
        <w:numPr>
          <w:ilvl w:val="0"/>
          <w:numId w:val="3"/>
        </w:numPr>
        <w:jc w:val="both"/>
      </w:pPr>
      <w:proofErr w:type="spellStart"/>
      <w:r w:rsidRPr="00FE52A2">
        <w:t>Wiktor</w:t>
      </w:r>
      <w:proofErr w:type="spellEnd"/>
      <w:r w:rsidRPr="00FE52A2">
        <w:t xml:space="preserve"> </w:t>
      </w:r>
      <w:proofErr w:type="spellStart"/>
      <w:r>
        <w:t>Z</w:t>
      </w:r>
      <w:r w:rsidRPr="00FE52A2">
        <w:t>elazny</w:t>
      </w:r>
      <w:proofErr w:type="spellEnd"/>
      <w:r>
        <w:t xml:space="preserve">, 3. r.: </w:t>
      </w:r>
      <w:r w:rsidRPr="00FE52A2">
        <w:t xml:space="preserve">Analýza a využití techniky </w:t>
      </w:r>
      <w:proofErr w:type="spellStart"/>
      <w:r w:rsidRPr="00FE52A2">
        <w:t>hypespektrální</w:t>
      </w:r>
      <w:proofErr w:type="spellEnd"/>
      <w:r w:rsidRPr="00FE52A2">
        <w:t xml:space="preserve"> odrazivosti pro včasnou detekci stresových faktorů polních plodin</w:t>
      </w:r>
      <w:r>
        <w:t>. Školitel doc. Kroulík.</w:t>
      </w:r>
      <w:r w:rsidR="00883898">
        <w:t xml:space="preserve"> Velmi podobné hodnocení jako v předchozím případě. </w:t>
      </w:r>
      <w:r w:rsidR="007C244C" w:rsidRPr="007C244C">
        <w:t>Množství naměřených dat, zajímavá prezentace</w:t>
      </w:r>
      <w:r w:rsidR="007C244C">
        <w:t xml:space="preserve"> (bohužel se špatnou kvalitou přenosu zvuku), předpokládá se DDP jako soubor publikovaných prací. Podobně jako v předchozím případě ale také konstatováno, že k</w:t>
      </w:r>
      <w:r w:rsidR="007C244C" w:rsidRPr="007C244C">
        <w:t xml:space="preserve">aždý student musí mít minimálně dva vědecké články a dva příspěvky na konferencích dedikovány k pracovišti, kde studuje doktorské studium. </w:t>
      </w:r>
      <w:r w:rsidR="007C244C">
        <w:t xml:space="preserve">Tyto publikace je třeba doplnit. </w:t>
      </w:r>
      <w:r w:rsidR="007C244C" w:rsidRPr="007C244C">
        <w:t>Závěr: Pokračovat ve studiu s ohledem na připomínky OR.</w:t>
      </w:r>
    </w:p>
    <w:p w:rsidR="00986F28" w:rsidRPr="0083396D" w:rsidRDefault="00986F28" w:rsidP="00986F28">
      <w:pPr>
        <w:ind w:left="360"/>
        <w:jc w:val="both"/>
      </w:pPr>
    </w:p>
    <w:p w:rsidR="0083396D" w:rsidRPr="00A46B33" w:rsidRDefault="0083396D" w:rsidP="00A46B33">
      <w:pPr>
        <w:jc w:val="both"/>
        <w:rPr>
          <w:b/>
        </w:rPr>
      </w:pPr>
      <w:r w:rsidRPr="00A46B33">
        <w:rPr>
          <w:b/>
        </w:rPr>
        <w:lastRenderedPageBreak/>
        <w:t>2. Zasedání OR TZTS.</w:t>
      </w:r>
    </w:p>
    <w:p w:rsidR="007C244C" w:rsidRDefault="007C244C" w:rsidP="007C244C">
      <w:pPr>
        <w:pStyle w:val="Odstavecseseznamem"/>
        <w:numPr>
          <w:ilvl w:val="0"/>
          <w:numId w:val="4"/>
        </w:numPr>
        <w:jc w:val="both"/>
        <w:rPr>
          <w:b/>
          <w:i/>
        </w:rPr>
      </w:pPr>
      <w:r w:rsidRPr="00A46B33">
        <w:rPr>
          <w:b/>
          <w:i/>
        </w:rPr>
        <w:t>Projednání metodik disertačních prací studentů 1. ročníku DSP TZTS.</w:t>
      </w:r>
    </w:p>
    <w:p w:rsidR="007C244C" w:rsidRPr="00A46B33" w:rsidRDefault="007C244C" w:rsidP="007C244C">
      <w:pPr>
        <w:pStyle w:val="Odstavecseseznamem"/>
        <w:jc w:val="both"/>
        <w:rPr>
          <w:b/>
          <w:i/>
        </w:rPr>
      </w:pPr>
    </w:p>
    <w:p w:rsidR="007C244C" w:rsidRDefault="007C244C" w:rsidP="007C244C">
      <w:pPr>
        <w:pStyle w:val="Odstavecseseznamem"/>
        <w:numPr>
          <w:ilvl w:val="0"/>
          <w:numId w:val="6"/>
        </w:numPr>
        <w:jc w:val="both"/>
      </w:pPr>
      <w:r>
        <w:t>Jitka Edrová: Konkretizovat hypotézu. Hypotéz může být i více. V textu Úvodu do problematiky by měly být odkazy na literaturu uvedenou v použité literatuře. Závěr: metodiku je třeba přepracovat a poté schválit předsedou OR.</w:t>
      </w:r>
    </w:p>
    <w:p w:rsidR="00986F28" w:rsidRPr="00986F28" w:rsidRDefault="007C244C" w:rsidP="00986F28">
      <w:pPr>
        <w:pStyle w:val="Odstavecseseznamem"/>
        <w:numPr>
          <w:ilvl w:val="0"/>
          <w:numId w:val="6"/>
        </w:numPr>
        <w:jc w:val="both"/>
      </w:pPr>
      <w:r>
        <w:t xml:space="preserve">Kryštof Krupanský: </w:t>
      </w:r>
      <w:r w:rsidR="00986F28" w:rsidRPr="00986F28">
        <w:t>V textu Úvodu do problematiky by měly být odkazy na literaturu uvedenou v použité literatuře. Závěr: metodiku je třeba přepracovat a poté schválit předsedou OR.</w:t>
      </w:r>
    </w:p>
    <w:p w:rsidR="007C244C" w:rsidRDefault="00986F28" w:rsidP="00986F28">
      <w:pPr>
        <w:pStyle w:val="Odstavecseseznamem"/>
        <w:numPr>
          <w:ilvl w:val="0"/>
          <w:numId w:val="6"/>
        </w:numPr>
        <w:jc w:val="both"/>
      </w:pPr>
      <w:r>
        <w:t>Antonín Zeman: Doplnit</w:t>
      </w:r>
      <w:r w:rsidRPr="00986F28">
        <w:t xml:space="preserve"> hypotézu. Hypotéz může být i více. V textu Úvodu do problematiky by měly být odkazy na literaturu uvedenou v použité literatuře. Závěr: metodiku je třeba přepracovat a poté schválit předsedou OR.</w:t>
      </w:r>
    </w:p>
    <w:p w:rsidR="00986F28" w:rsidRDefault="00986F28" w:rsidP="00986F28">
      <w:pPr>
        <w:jc w:val="both"/>
      </w:pPr>
    </w:p>
    <w:p w:rsidR="0083396D" w:rsidRPr="00A46B33" w:rsidRDefault="0083396D" w:rsidP="00216860">
      <w:pPr>
        <w:pStyle w:val="Odstavecseseznamem"/>
        <w:numPr>
          <w:ilvl w:val="0"/>
          <w:numId w:val="4"/>
        </w:numPr>
        <w:ind w:left="714" w:hanging="357"/>
        <w:jc w:val="both"/>
        <w:rPr>
          <w:b/>
          <w:i/>
        </w:rPr>
      </w:pPr>
      <w:r w:rsidRPr="00A46B33">
        <w:rPr>
          <w:b/>
          <w:i/>
        </w:rPr>
        <w:t>Schválení nových návrhů témat doktorských prací.</w:t>
      </w:r>
    </w:p>
    <w:p w:rsidR="00216860" w:rsidRDefault="00183890" w:rsidP="00922DF4">
      <w:pPr>
        <w:jc w:val="both"/>
      </w:pPr>
      <w:r>
        <w:t>Celkem bylo zasláno ke schválení 9 nově navrhovaných témat doktorských prací, jedno doc. Šařec, tři doc. Rybka, dvě doc. Kroulík, jedno prof. Kumhála, dvě prof. Herák. Nově navrhovaná témata byla OR schválena.</w:t>
      </w:r>
    </w:p>
    <w:p w:rsidR="0083396D" w:rsidRDefault="00183890" w:rsidP="00922DF4">
      <w:pPr>
        <w:jc w:val="both"/>
      </w:pPr>
      <w:r>
        <w:t xml:space="preserve">Na jednání OR bylo však poukázáno na skutečnost, že ne všichni navrhovatelé nových témat splňují podmínky </w:t>
      </w:r>
      <w:r w:rsidR="00691861">
        <w:t xml:space="preserve">Nařízení děkana č. 7/2020 k realizaci Studijního a zkušebního řádu pro studium v doktorských studijních programech České zemědělské univerzity v Praze na Technické fakultě ČZU v Praze. Zde je mj. uvedeno, </w:t>
      </w:r>
      <w:r w:rsidR="00922DF4">
        <w:t>že publikační aktivita školitele musí být minimálně 2 záznamy typu „</w:t>
      </w:r>
      <w:proofErr w:type="spellStart"/>
      <w:r w:rsidR="00922DF4">
        <w:t>Article</w:t>
      </w:r>
      <w:proofErr w:type="spellEnd"/>
      <w:r w:rsidR="00922DF4">
        <w:t xml:space="preserve">“ v databázi Web of Science (též Web of </w:t>
      </w:r>
      <w:proofErr w:type="spellStart"/>
      <w:r w:rsidR="00922DF4">
        <w:t>Knowledge</w:t>
      </w:r>
      <w:proofErr w:type="spellEnd"/>
      <w:r w:rsidR="00922DF4">
        <w:t>) nebo SCOPUS, a to za poslední 2 roky. Stejná podmínka platí i pro konzultanty.</w:t>
      </w:r>
    </w:p>
    <w:p w:rsidR="00922DF4" w:rsidRDefault="00922DF4" w:rsidP="00922DF4">
      <w:pPr>
        <w:jc w:val="both"/>
      </w:pPr>
      <w:r>
        <w:t xml:space="preserve">OR upozornila všechny školitele, kteří tuto podmínku nesplňují, že jimi navrhované téma může být </w:t>
      </w:r>
      <w:r w:rsidR="00216860">
        <w:t>vypsáno a nabízeno studentům</w:t>
      </w:r>
      <w:r>
        <w:t xml:space="preserve"> až poté, co podmínky </w:t>
      </w:r>
      <w:r w:rsidR="002B33E1" w:rsidRPr="002B33E1">
        <w:t>Nařízení děkana č. 7/2020</w:t>
      </w:r>
      <w:r w:rsidR="002B33E1">
        <w:t xml:space="preserve"> splní.</w:t>
      </w:r>
    </w:p>
    <w:p w:rsidR="00216860" w:rsidRPr="00216860" w:rsidRDefault="00216860" w:rsidP="00216860">
      <w:pPr>
        <w:ind w:right="357" w:firstLine="357"/>
        <w:jc w:val="both"/>
        <w:rPr>
          <w:b/>
          <w:i/>
        </w:rPr>
      </w:pPr>
      <w:r w:rsidRPr="00216860">
        <w:rPr>
          <w:b/>
          <w:i/>
        </w:rPr>
        <w:t>3)</w:t>
      </w:r>
      <w:r w:rsidRPr="00216860">
        <w:rPr>
          <w:b/>
          <w:i/>
        </w:rPr>
        <w:tab/>
        <w:t>Výroční atestace studentů</w:t>
      </w:r>
    </w:p>
    <w:p w:rsidR="00216860" w:rsidRDefault="00216860" w:rsidP="00A46B33">
      <w:pPr>
        <w:jc w:val="both"/>
      </w:pPr>
      <w:r>
        <w:t>Posledním bodem jednání OR byla výroční atestace studentů doktorského studijního programu. Členové OR byli seznámeni s výročními atestacemi studentů od školitelů, vedoucích kateder a předsedy OR:</w:t>
      </w:r>
    </w:p>
    <w:p w:rsidR="00216860" w:rsidRPr="00106694" w:rsidRDefault="00216860" w:rsidP="00A46B33">
      <w:pPr>
        <w:jc w:val="both"/>
        <w:rPr>
          <w:b/>
        </w:rPr>
      </w:pPr>
      <w:r w:rsidRPr="00106694">
        <w:rPr>
          <w:b/>
        </w:rPr>
        <w:t>Katedra zemědělských strojů</w:t>
      </w:r>
    </w:p>
    <w:p w:rsidR="00216860" w:rsidRDefault="00216860" w:rsidP="00880C5E">
      <w:pPr>
        <w:spacing w:after="0"/>
        <w:jc w:val="both"/>
      </w:pPr>
      <w:r>
        <w:t>Balážová Kristýna, Ing., 2.r.</w:t>
      </w:r>
      <w:r w:rsidR="00880C5E">
        <w:t xml:space="preserve">, </w:t>
      </w:r>
      <w:r>
        <w:t>studuje</w:t>
      </w:r>
      <w:r w:rsidR="00880C5E">
        <w:t>, pokračovat ve studiu</w:t>
      </w:r>
    </w:p>
    <w:p w:rsidR="00216860" w:rsidRDefault="00216860" w:rsidP="00880C5E">
      <w:pPr>
        <w:spacing w:after="0"/>
        <w:jc w:val="both"/>
      </w:pPr>
      <w:r>
        <w:t>Brož Pavel, Ing.</w:t>
      </w:r>
      <w:r w:rsidR="00880C5E">
        <w:t xml:space="preserve">, </w:t>
      </w:r>
      <w:r>
        <w:t>2</w:t>
      </w:r>
      <w:r w:rsidR="00880C5E">
        <w:t xml:space="preserve">.r., </w:t>
      </w:r>
      <w:r>
        <w:t>studuje</w:t>
      </w:r>
      <w:r w:rsidR="00880C5E">
        <w:t>, pokračovat ve studiu</w:t>
      </w:r>
    </w:p>
    <w:p w:rsidR="00216860" w:rsidRDefault="00216860" w:rsidP="00880C5E">
      <w:pPr>
        <w:spacing w:after="0"/>
        <w:jc w:val="both"/>
      </w:pPr>
      <w:r>
        <w:t>Bulva Miroslav, Ing.</w:t>
      </w:r>
      <w:r w:rsidR="00880C5E">
        <w:t xml:space="preserve">, </w:t>
      </w:r>
      <w:r>
        <w:t>3</w:t>
      </w:r>
      <w:r w:rsidR="00880C5E">
        <w:t xml:space="preserve">.r., studium </w:t>
      </w:r>
      <w:r>
        <w:t>ukončeno</w:t>
      </w:r>
    </w:p>
    <w:p w:rsidR="00216860" w:rsidRDefault="00216860" w:rsidP="00880C5E">
      <w:pPr>
        <w:spacing w:after="0"/>
        <w:jc w:val="both"/>
      </w:pPr>
      <w:r>
        <w:t>Buřič Milan, Ing.</w:t>
      </w:r>
      <w:r w:rsidR="00880C5E">
        <w:t>, 3.r., studium ukončeno</w:t>
      </w:r>
    </w:p>
    <w:p w:rsidR="00216860" w:rsidRDefault="00216860" w:rsidP="00880C5E">
      <w:pPr>
        <w:spacing w:after="0"/>
        <w:jc w:val="both"/>
      </w:pPr>
      <w:r>
        <w:t>Edrová Jitka, Ing.</w:t>
      </w:r>
      <w:r w:rsidR="00880C5E">
        <w:t xml:space="preserve">, 1.r., </w:t>
      </w:r>
      <w:r>
        <w:t>studuje</w:t>
      </w:r>
      <w:r w:rsidR="00880C5E">
        <w:t>, pokračovat ve studiu</w:t>
      </w:r>
    </w:p>
    <w:p w:rsidR="00216860" w:rsidRDefault="00216860" w:rsidP="00880C5E">
      <w:pPr>
        <w:spacing w:after="0"/>
        <w:jc w:val="both"/>
      </w:pPr>
      <w:r>
        <w:t>Kadeřábek Jan, Ing.</w:t>
      </w:r>
      <w:r w:rsidR="00880C5E">
        <w:t xml:space="preserve">, </w:t>
      </w:r>
      <w:r>
        <w:t>3</w:t>
      </w:r>
      <w:r w:rsidR="00880C5E">
        <w:t xml:space="preserve">.r., </w:t>
      </w:r>
      <w:r>
        <w:t>přerušeno</w:t>
      </w:r>
      <w:r w:rsidR="00880C5E">
        <w:t>, ponechat přerušené</w:t>
      </w:r>
    </w:p>
    <w:p w:rsidR="00216860" w:rsidRDefault="00216860" w:rsidP="00880C5E">
      <w:pPr>
        <w:spacing w:after="0"/>
        <w:jc w:val="both"/>
      </w:pPr>
      <w:r>
        <w:t>Krupanský Kryštof, Ing.</w:t>
      </w:r>
      <w:r w:rsidR="00880C5E">
        <w:t xml:space="preserve"> </w:t>
      </w:r>
      <w:r>
        <w:t>1</w:t>
      </w:r>
      <w:r w:rsidR="00880C5E">
        <w:t xml:space="preserve">.r., </w:t>
      </w:r>
      <w:r>
        <w:t>studuje</w:t>
      </w:r>
      <w:r w:rsidR="00880C5E">
        <w:t>, pokračovat ve studiu</w:t>
      </w:r>
    </w:p>
    <w:p w:rsidR="00216860" w:rsidRDefault="00216860" w:rsidP="00880C5E">
      <w:pPr>
        <w:spacing w:after="0"/>
        <w:jc w:val="both"/>
      </w:pPr>
      <w:r>
        <w:t xml:space="preserve">Markova </w:t>
      </w:r>
      <w:proofErr w:type="spellStart"/>
      <w:r>
        <w:t>Ekaterina</w:t>
      </w:r>
      <w:proofErr w:type="spellEnd"/>
      <w:r>
        <w:t>, Ing.</w:t>
      </w:r>
      <w:r w:rsidR="00880C5E">
        <w:t xml:space="preserve">, </w:t>
      </w:r>
      <w:r>
        <w:t>3</w:t>
      </w:r>
      <w:r w:rsidR="00880C5E">
        <w:t xml:space="preserve">.r., </w:t>
      </w:r>
      <w:r>
        <w:t>studuje</w:t>
      </w:r>
      <w:r w:rsidR="00880C5E">
        <w:t>, pokračovat ve studiu</w:t>
      </w:r>
    </w:p>
    <w:p w:rsidR="00216860" w:rsidRDefault="00216860" w:rsidP="00880C5E">
      <w:pPr>
        <w:spacing w:after="0"/>
        <w:jc w:val="both"/>
      </w:pPr>
      <w:r>
        <w:t>Melicharová Adéla, Ing.</w:t>
      </w:r>
      <w:r w:rsidR="00880C5E">
        <w:t xml:space="preserve">, </w:t>
      </w:r>
      <w:r>
        <w:t>3</w:t>
      </w:r>
      <w:r w:rsidR="00880C5E">
        <w:t xml:space="preserve">.r., </w:t>
      </w:r>
      <w:r>
        <w:t>přerušeno</w:t>
      </w:r>
      <w:r w:rsidR="00880C5E">
        <w:t>, ponechat přerušené</w:t>
      </w:r>
    </w:p>
    <w:p w:rsidR="00216860" w:rsidRDefault="00216860" w:rsidP="00880C5E">
      <w:pPr>
        <w:spacing w:after="0"/>
        <w:jc w:val="both"/>
      </w:pPr>
      <w:r>
        <w:t>Novotný Petr, Ing.</w:t>
      </w:r>
      <w:r w:rsidR="00880C5E">
        <w:t xml:space="preserve">, </w:t>
      </w:r>
      <w:r>
        <w:t>2</w:t>
      </w:r>
      <w:r w:rsidR="00880C5E">
        <w:t xml:space="preserve">.r., </w:t>
      </w:r>
      <w:r>
        <w:t>přerušeno</w:t>
      </w:r>
      <w:r w:rsidR="00880C5E">
        <w:t>, ponechat přerušené</w:t>
      </w:r>
    </w:p>
    <w:p w:rsidR="00216860" w:rsidRDefault="00216860" w:rsidP="00880C5E">
      <w:pPr>
        <w:spacing w:after="0"/>
        <w:jc w:val="both"/>
      </w:pPr>
      <w:r>
        <w:t>Pivko Jakub, Ing.</w:t>
      </w:r>
      <w:r w:rsidR="00880C5E">
        <w:t xml:space="preserve">, </w:t>
      </w:r>
      <w:r>
        <w:t>1</w:t>
      </w:r>
      <w:r w:rsidR="00880C5E">
        <w:t xml:space="preserve">.r., </w:t>
      </w:r>
      <w:r w:rsidR="00F43211">
        <w:t>ukončit studium</w:t>
      </w:r>
    </w:p>
    <w:p w:rsidR="00216860" w:rsidRDefault="00216860" w:rsidP="00880C5E">
      <w:pPr>
        <w:spacing w:after="0"/>
        <w:jc w:val="both"/>
      </w:pPr>
      <w:r>
        <w:t>Ryčl Jakub, Ing.</w:t>
      </w:r>
      <w:r w:rsidR="00F43211">
        <w:t xml:space="preserve">, </w:t>
      </w:r>
      <w:r>
        <w:t>3</w:t>
      </w:r>
      <w:r w:rsidR="00F43211">
        <w:t>.r., ukončit studium</w:t>
      </w:r>
    </w:p>
    <w:p w:rsidR="00216860" w:rsidRDefault="00216860" w:rsidP="00880C5E">
      <w:pPr>
        <w:spacing w:after="0"/>
        <w:jc w:val="both"/>
      </w:pPr>
      <w:r>
        <w:t>Shapoval Vadym</w:t>
      </w:r>
      <w:r w:rsidR="00F43211">
        <w:t xml:space="preserve">, Ing., </w:t>
      </w:r>
      <w:r>
        <w:t>3</w:t>
      </w:r>
      <w:r w:rsidR="00F43211">
        <w:t>.r., přerušeno, ponechat přerušené</w:t>
      </w:r>
    </w:p>
    <w:p w:rsidR="00216860" w:rsidRDefault="00216860" w:rsidP="00880C5E">
      <w:pPr>
        <w:spacing w:after="0"/>
        <w:jc w:val="both"/>
      </w:pPr>
      <w:r>
        <w:lastRenderedPageBreak/>
        <w:t>Sova Jan, Ing.</w:t>
      </w:r>
      <w:r w:rsidR="00F43211">
        <w:t xml:space="preserve">, </w:t>
      </w:r>
      <w:r>
        <w:t>3</w:t>
      </w:r>
      <w:r w:rsidR="004C3332">
        <w:t>.r., ukončit studium</w:t>
      </w:r>
    </w:p>
    <w:p w:rsidR="00216860" w:rsidRDefault="00216860" w:rsidP="00880C5E">
      <w:pPr>
        <w:spacing w:after="0"/>
        <w:jc w:val="both"/>
      </w:pPr>
      <w:r>
        <w:t>Stehlik Martin, Mgr.</w:t>
      </w:r>
      <w:r w:rsidR="004C3332">
        <w:t xml:space="preserve">, </w:t>
      </w:r>
      <w:r>
        <w:t>3</w:t>
      </w:r>
      <w:r w:rsidR="004C3332">
        <w:t>.r., studuje, pokračovat ve studiu</w:t>
      </w:r>
      <w:r>
        <w:tab/>
        <w:t>studuje</w:t>
      </w:r>
    </w:p>
    <w:p w:rsidR="00216860" w:rsidRDefault="00216860" w:rsidP="004C3332">
      <w:pPr>
        <w:spacing w:after="0"/>
        <w:jc w:val="both"/>
      </w:pPr>
      <w:r>
        <w:t>Svatoš Ondřej, Ing.</w:t>
      </w:r>
      <w:r w:rsidR="004C3332">
        <w:t xml:space="preserve">, </w:t>
      </w:r>
      <w:r>
        <w:t>3</w:t>
      </w:r>
      <w:r w:rsidR="004C3332">
        <w:t>.r., ukončit studium</w:t>
      </w:r>
    </w:p>
    <w:p w:rsidR="004C3332" w:rsidRDefault="004C3332" w:rsidP="004C3332">
      <w:pPr>
        <w:spacing w:after="0"/>
        <w:jc w:val="both"/>
      </w:pPr>
      <w:r>
        <w:t>Šmíd Josef, Ing., 2.r., ukončit studium</w:t>
      </w:r>
    </w:p>
    <w:p w:rsidR="004C3332" w:rsidRDefault="004C3332" w:rsidP="004C3332">
      <w:pPr>
        <w:spacing w:after="0"/>
        <w:jc w:val="both"/>
      </w:pPr>
      <w:r>
        <w:t>Vomáčka Jiří, Ing., 3.r., ukončit studium</w:t>
      </w:r>
    </w:p>
    <w:p w:rsidR="004C3332" w:rsidRDefault="004C3332" w:rsidP="004C3332">
      <w:pPr>
        <w:spacing w:after="0"/>
        <w:jc w:val="both"/>
      </w:pPr>
      <w:proofErr w:type="spellStart"/>
      <w:r>
        <w:t>Żelazny</w:t>
      </w:r>
      <w:proofErr w:type="spellEnd"/>
      <w:r>
        <w:t xml:space="preserve"> </w:t>
      </w:r>
      <w:proofErr w:type="spellStart"/>
      <w:r>
        <w:t>Wiktor</w:t>
      </w:r>
      <w:proofErr w:type="spellEnd"/>
      <w:r>
        <w:t>, Ing., 2.r., studuje, pokračovat ve studiu</w:t>
      </w:r>
    </w:p>
    <w:p w:rsidR="004C3332" w:rsidRDefault="004C3332" w:rsidP="004C3332">
      <w:pPr>
        <w:jc w:val="both"/>
      </w:pPr>
      <w:r>
        <w:t>Zeman Antonín, Ing. Bc., 1.r., studuje, pokračovat ve studiu.</w:t>
      </w:r>
    </w:p>
    <w:p w:rsidR="004C3332" w:rsidRPr="00106694" w:rsidRDefault="004C3332" w:rsidP="00A46B33">
      <w:pPr>
        <w:jc w:val="both"/>
        <w:rPr>
          <w:b/>
        </w:rPr>
      </w:pPr>
      <w:r w:rsidRPr="00106694">
        <w:rPr>
          <w:b/>
        </w:rPr>
        <w:t>Katedra využití strojů</w:t>
      </w:r>
    </w:p>
    <w:p w:rsidR="004C3332" w:rsidRDefault="004C3332" w:rsidP="004C3332">
      <w:pPr>
        <w:spacing w:after="0"/>
        <w:jc w:val="both"/>
      </w:pPr>
      <w:r>
        <w:t>Dvořák Jakub, Ing., 2.r., studuje, pokračovat ve studiu</w:t>
      </w:r>
    </w:p>
    <w:p w:rsidR="004C3332" w:rsidRDefault="004C3332" w:rsidP="004C3332">
      <w:pPr>
        <w:spacing w:after="0"/>
        <w:jc w:val="both"/>
      </w:pPr>
      <w:r>
        <w:t>Hájek David, Ing., Ph.D., 2.r., přerušeno, ponechat přerušené</w:t>
      </w:r>
    </w:p>
    <w:p w:rsidR="004C3332" w:rsidRDefault="004C3332" w:rsidP="004C3332">
      <w:pPr>
        <w:spacing w:after="0"/>
        <w:jc w:val="both"/>
      </w:pPr>
      <w:r>
        <w:t>Korba Jaroslav, Ing., 2.r., studuje, pokračovat ve studiu</w:t>
      </w:r>
    </w:p>
    <w:p w:rsidR="004C3332" w:rsidRDefault="004C3332" w:rsidP="004C3332">
      <w:pPr>
        <w:spacing w:after="0"/>
        <w:jc w:val="both"/>
      </w:pPr>
      <w:r>
        <w:t>Křížová Kateřina, Ing., 3.r., přerušeno, ponechat přerušené</w:t>
      </w:r>
    </w:p>
    <w:p w:rsidR="004C3332" w:rsidRDefault="004C3332" w:rsidP="00106694">
      <w:pPr>
        <w:jc w:val="both"/>
      </w:pPr>
      <w:r>
        <w:t>Starý Karel, Ing., 3.r. studuje, pokračovat ve studiu</w:t>
      </w:r>
    </w:p>
    <w:p w:rsidR="004C3332" w:rsidRPr="00106694" w:rsidRDefault="00106694" w:rsidP="004C3332">
      <w:pPr>
        <w:jc w:val="both"/>
        <w:rPr>
          <w:b/>
        </w:rPr>
      </w:pPr>
      <w:r w:rsidRPr="00106694">
        <w:rPr>
          <w:b/>
        </w:rPr>
        <w:t>Katedra mechaniky a strojnictví</w:t>
      </w:r>
    </w:p>
    <w:p w:rsidR="00106694" w:rsidRDefault="00106694" w:rsidP="00106694">
      <w:pPr>
        <w:spacing w:after="0"/>
        <w:jc w:val="both"/>
      </w:pPr>
      <w:r>
        <w:t>Divišová Monika, Ing., 3.r., ukončeno, absolvent</w:t>
      </w:r>
    </w:p>
    <w:p w:rsidR="00106694" w:rsidRDefault="00106694" w:rsidP="00106694">
      <w:pPr>
        <w:spacing w:after="0"/>
        <w:jc w:val="both"/>
      </w:pPr>
      <w:r>
        <w:t>Guth Martin, RNDr., 3.r., ukončeno</w:t>
      </w:r>
    </w:p>
    <w:p w:rsidR="00106694" w:rsidRDefault="00106694" w:rsidP="00106694">
      <w:pPr>
        <w:jc w:val="both"/>
      </w:pPr>
      <w:proofErr w:type="spellStart"/>
      <w:r>
        <w:t>Saller</w:t>
      </w:r>
      <w:proofErr w:type="spellEnd"/>
      <w:r>
        <w:t xml:space="preserve"> Tomáš, Ing., 3.r. studuje, pokračovat ve studiu</w:t>
      </w:r>
    </w:p>
    <w:p w:rsidR="00106694" w:rsidRPr="00106694" w:rsidRDefault="00106694" w:rsidP="00106694">
      <w:pPr>
        <w:jc w:val="both"/>
        <w:rPr>
          <w:b/>
        </w:rPr>
      </w:pPr>
      <w:r w:rsidRPr="00106694">
        <w:rPr>
          <w:b/>
        </w:rPr>
        <w:t>Katedra materiálů a strojírenské technologie</w:t>
      </w:r>
    </w:p>
    <w:p w:rsidR="00106694" w:rsidRDefault="00106694" w:rsidP="00106694">
      <w:pPr>
        <w:spacing w:after="0"/>
        <w:jc w:val="both"/>
      </w:pPr>
      <w:r>
        <w:t>Čiháková Lýdie, Ing., 1.r., přerušeno, ponechat přerušené</w:t>
      </w:r>
    </w:p>
    <w:p w:rsidR="00106694" w:rsidRDefault="00106694" w:rsidP="00106694">
      <w:pPr>
        <w:jc w:val="both"/>
      </w:pPr>
      <w:r>
        <w:t>Kuře Jiří, Ing., 3.r., studuje, pokračovat ve studiu</w:t>
      </w:r>
    </w:p>
    <w:p w:rsidR="00106694" w:rsidRDefault="00106694" w:rsidP="00106694">
      <w:pPr>
        <w:jc w:val="both"/>
      </w:pPr>
      <w:r>
        <w:t>Oborová rada výroční atestace schválila.</w:t>
      </w:r>
    </w:p>
    <w:p w:rsidR="0049604F" w:rsidRPr="002B61B1" w:rsidRDefault="002B61B1" w:rsidP="00A46B33">
      <w:pPr>
        <w:jc w:val="both"/>
        <w:rPr>
          <w:b/>
        </w:rPr>
      </w:pPr>
      <w:r>
        <w:rPr>
          <w:b/>
        </w:rPr>
        <w:t xml:space="preserve">3. </w:t>
      </w:r>
      <w:r w:rsidR="0049604F" w:rsidRPr="002B61B1">
        <w:rPr>
          <w:b/>
        </w:rPr>
        <w:t>Závěr.</w:t>
      </w:r>
    </w:p>
    <w:p w:rsidR="002D1592" w:rsidRPr="00BA0821" w:rsidRDefault="002D1592" w:rsidP="00A46B33">
      <w:pPr>
        <w:jc w:val="both"/>
      </w:pPr>
      <w:r>
        <w:t xml:space="preserve">Z celkového počtu 28 studentů na odborných seminářích TZTS prezentovalo výsledky svého studia pouze </w:t>
      </w:r>
      <w:r w:rsidR="00106694">
        <w:t>12</w:t>
      </w:r>
      <w:r>
        <w:t xml:space="preserve"> studentů. </w:t>
      </w:r>
      <w:r w:rsidR="00106694">
        <w:t>Je to o 3 studenty více, než v loňském roce</w:t>
      </w:r>
      <w:r w:rsidR="00363F70">
        <w:t xml:space="preserve"> (pravděpodobně v důsledku online jednání), 7</w:t>
      </w:r>
      <w:r>
        <w:t xml:space="preserve"> studentů má </w:t>
      </w:r>
      <w:r w:rsidR="00363F70">
        <w:t xml:space="preserve">z různých důvodů </w:t>
      </w:r>
      <w:r>
        <w:t>přerušeno</w:t>
      </w:r>
      <w:r w:rsidR="00363F70">
        <w:t xml:space="preserve">, 1 studentka </w:t>
      </w:r>
      <w:r w:rsidR="002B61B1">
        <w:t>(</w:t>
      </w:r>
      <w:proofErr w:type="spellStart"/>
      <w:r w:rsidR="002B61B1">
        <w:t>Ekaterina</w:t>
      </w:r>
      <w:proofErr w:type="spellEnd"/>
      <w:r w:rsidR="002B61B1">
        <w:t xml:space="preserve"> Markova) </w:t>
      </w:r>
      <w:r w:rsidR="00363F70">
        <w:t>se omluvila</w:t>
      </w:r>
      <w:r>
        <w:t xml:space="preserve"> a </w:t>
      </w:r>
      <w:r w:rsidR="00363F70">
        <w:t>8</w:t>
      </w:r>
      <w:r w:rsidR="002B61B1">
        <w:t> </w:t>
      </w:r>
      <w:r>
        <w:t>studentů</w:t>
      </w:r>
      <w:r w:rsidR="00363F70">
        <w:t xml:space="preserve">m bylo </w:t>
      </w:r>
      <w:r w:rsidR="002B61B1">
        <w:t xml:space="preserve">či bude </w:t>
      </w:r>
      <w:r w:rsidR="00363F70">
        <w:t>ukončeno studium buď na vlastní žádost, nebo z důvodů neplnění studijních povinností.</w:t>
      </w:r>
      <w:r>
        <w:t xml:space="preserve"> </w:t>
      </w:r>
      <w:r w:rsidR="00363F70">
        <w:t>Oproti loňskému roku výrazně poklesl počet omluv (</w:t>
      </w:r>
      <w:r w:rsidR="002B61B1">
        <w:t>cestovat prakticky nelze a z online jednání se omlouvá poměrně složitě), nicméně většině studentů, kteří se v loňském roce omluvili, bylo studium ukončeno nebo bude ukončeno v nejbližší době.</w:t>
      </w:r>
    </w:p>
    <w:p w:rsidR="00F245C2" w:rsidRDefault="002B61B1" w:rsidP="00A46B33">
      <w:pPr>
        <w:jc w:val="both"/>
      </w:pPr>
      <w:r>
        <w:t xml:space="preserve">OR nalezla drobné nedostatky v metodikách disertačních prací studentů 1. ročníku studia. Studenti budou vyzváni k jejich opravám a doplnění. Předseda OR zodpovídá za následnou kontrolu odstranění nedostatků. Nově navrhovaná témata disertačních prací byla schválena s podmínkou, že školitelé, kteří v současné době nesplňují Nařízení děkana č. 7/2020 mohou témata nabízet až poté, co toto nařízení budou splňovat. OR také schválila výroční atestace studentů </w:t>
      </w:r>
      <w:r w:rsidRPr="002B61B1">
        <w:t>doktorského studijního programu Technika zemědělských technologických systémů</w:t>
      </w:r>
      <w:r w:rsidR="008C1435">
        <w:t>.</w:t>
      </w:r>
    </w:p>
    <w:p w:rsidR="00A46B33" w:rsidRDefault="00A46B33" w:rsidP="00A46B33">
      <w:pPr>
        <w:jc w:val="both"/>
      </w:pPr>
      <w:r>
        <w:t xml:space="preserve">V Praze, dne </w:t>
      </w:r>
      <w:r w:rsidR="002B61B1">
        <w:t>9</w:t>
      </w:r>
      <w:r>
        <w:t>.</w:t>
      </w:r>
      <w:r w:rsidR="002B61B1">
        <w:t>2</w:t>
      </w:r>
      <w:r>
        <w:t>.202</w:t>
      </w:r>
      <w:r w:rsidR="002B61B1">
        <w:t>1</w:t>
      </w:r>
    </w:p>
    <w:p w:rsidR="004134E8" w:rsidRDefault="004134E8" w:rsidP="00A46B33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3E68">
        <w:t xml:space="preserve">           </w:t>
      </w:r>
      <w:bookmarkStart w:id="1" w:name="_GoBack"/>
      <w:bookmarkEnd w:id="1"/>
      <w:r>
        <w:rPr>
          <w:noProof/>
        </w:rPr>
        <w:drawing>
          <wp:inline distT="0" distB="0" distL="0" distR="0" wp14:anchorId="04747A8D" wp14:editId="038E24C1">
            <wp:extent cx="1304290" cy="50574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2" t="15118" r="7858" b="21034"/>
                    <a:stretch/>
                  </pic:blipFill>
                  <pic:spPr bwMode="auto">
                    <a:xfrm>
                      <a:off x="0" y="0"/>
                      <a:ext cx="1418385" cy="549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B33" w:rsidRDefault="00A46B33" w:rsidP="00A46B33">
      <w:pPr>
        <w:spacing w:after="0"/>
        <w:ind w:left="4956" w:firstLine="708"/>
      </w:pPr>
      <w:r>
        <w:t>prof. Dr. Ing. František Kumhála</w:t>
      </w:r>
    </w:p>
    <w:p w:rsidR="00A46B33" w:rsidRPr="0083396D" w:rsidRDefault="00A46B33" w:rsidP="00A46B33">
      <w:pPr>
        <w:spacing w:after="0"/>
        <w:ind w:left="5664" w:firstLine="708"/>
      </w:pPr>
      <w:r>
        <w:t>předseda OR TZTS</w:t>
      </w:r>
    </w:p>
    <w:sectPr w:rsidR="00A46B33" w:rsidRPr="00833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07B8"/>
    <w:multiLevelType w:val="hybridMultilevel"/>
    <w:tmpl w:val="95926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A7E"/>
    <w:multiLevelType w:val="hybridMultilevel"/>
    <w:tmpl w:val="847053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7E4E"/>
    <w:multiLevelType w:val="hybridMultilevel"/>
    <w:tmpl w:val="C9007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02E8"/>
    <w:multiLevelType w:val="hybridMultilevel"/>
    <w:tmpl w:val="4ADC6B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2CB1"/>
    <w:multiLevelType w:val="hybridMultilevel"/>
    <w:tmpl w:val="7F32071A"/>
    <w:lvl w:ilvl="0" w:tplc="51D26BF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2B29"/>
    <w:multiLevelType w:val="hybridMultilevel"/>
    <w:tmpl w:val="1BEEE6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1F"/>
    <w:rsid w:val="00106694"/>
    <w:rsid w:val="00155763"/>
    <w:rsid w:val="00171083"/>
    <w:rsid w:val="00183890"/>
    <w:rsid w:val="001A212C"/>
    <w:rsid w:val="00216860"/>
    <w:rsid w:val="00233E68"/>
    <w:rsid w:val="00275347"/>
    <w:rsid w:val="002B33E1"/>
    <w:rsid w:val="002B61B1"/>
    <w:rsid w:val="002D1592"/>
    <w:rsid w:val="00354A1F"/>
    <w:rsid w:val="00363F70"/>
    <w:rsid w:val="004134E8"/>
    <w:rsid w:val="0049604F"/>
    <w:rsid w:val="004C3332"/>
    <w:rsid w:val="004F2EB0"/>
    <w:rsid w:val="005C3CBF"/>
    <w:rsid w:val="00691861"/>
    <w:rsid w:val="006A7584"/>
    <w:rsid w:val="007C244C"/>
    <w:rsid w:val="0083396D"/>
    <w:rsid w:val="00880C5E"/>
    <w:rsid w:val="00883898"/>
    <w:rsid w:val="008A147B"/>
    <w:rsid w:val="008A3065"/>
    <w:rsid w:val="008C1435"/>
    <w:rsid w:val="00922DF4"/>
    <w:rsid w:val="009638C5"/>
    <w:rsid w:val="00976952"/>
    <w:rsid w:val="00986F28"/>
    <w:rsid w:val="009C0D1B"/>
    <w:rsid w:val="00A46B33"/>
    <w:rsid w:val="00B47BDF"/>
    <w:rsid w:val="00BA0821"/>
    <w:rsid w:val="00BF3C5D"/>
    <w:rsid w:val="00C23A2A"/>
    <w:rsid w:val="00E000A1"/>
    <w:rsid w:val="00E71923"/>
    <w:rsid w:val="00EE7718"/>
    <w:rsid w:val="00F245C2"/>
    <w:rsid w:val="00F43211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BB83"/>
  <w15:chartTrackingRefBased/>
  <w15:docId w15:val="{682EC5BA-C1D7-4FC1-B755-B2DBD850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1686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Kumhála František</dc:creator>
  <cp:keywords/>
  <dc:description/>
  <cp:lastModifiedBy>Kumhála František</cp:lastModifiedBy>
  <cp:revision>14</cp:revision>
  <cp:lastPrinted>2021-02-16T14:17:00Z</cp:lastPrinted>
  <dcterms:created xsi:type="dcterms:W3CDTF">2020-01-15T12:33:00Z</dcterms:created>
  <dcterms:modified xsi:type="dcterms:W3CDTF">2021-02-16T14:22:00Z</dcterms:modified>
</cp:coreProperties>
</file>