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9A193B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8F6D47" w:rsidRDefault="008F6D47" w:rsidP="00E56618">
            <w:pPr>
              <w:pStyle w:val="Heading1"/>
              <w:spacing w:after="120"/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</w:pP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Spolupráce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společný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vytváření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nových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kreativních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věcí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:</w:t>
            </w:r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EDAG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spojuje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lidi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budoucnost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pracovníci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sdílejí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stejnou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vizi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S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našimi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50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zaměstnanci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je EDAG Production Solutions CZ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jednou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z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největší</w:t>
            </w:r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nezávislých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poradenských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v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regionu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se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známou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atmosférou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zároveň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potenciálem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světové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vývojové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kariéře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půjdete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vlastní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cestou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která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Vám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zaručí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profesní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-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nebo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mezinárodní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úrovni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9F019B" w:rsidRDefault="00417155" w:rsidP="00191CB0">
            <w:pPr>
              <w:pStyle w:val="Heading1"/>
              <w:spacing w:before="0" w:after="120"/>
              <w:rPr>
                <w:color w:val="D5083E"/>
                <w:sz w:val="32"/>
                <w:lang w:val="cs-CZ"/>
              </w:rPr>
            </w:pPr>
            <w:r>
              <w:rPr>
                <w:color w:val="D5083E"/>
                <w:sz w:val="32"/>
                <w:lang w:val="cs-CZ"/>
              </w:rPr>
              <w:t>Programátor PLC</w:t>
            </w:r>
          </w:p>
        </w:tc>
      </w:tr>
      <w:tr w:rsidR="006724DB" w:rsidRPr="009A193B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CC5184" w:rsidRDefault="00191CB0" w:rsidP="009B695E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Máš zájem o automotive a chtěl bys být součástí inovativních projektů?</w:t>
            </w:r>
          </w:p>
          <w:p w:rsidR="006724DB" w:rsidRPr="00CC5184" w:rsidRDefault="00E56618" w:rsidP="00E56618">
            <w:pPr>
              <w:pStyle w:val="Heading1"/>
              <w:spacing w:before="0" w:after="240"/>
              <w:rPr>
                <w:rFonts w:eastAsiaTheme="minorHAnsi" w:cs="Times New Roman (Textkörper CS)"/>
                <w:sz w:val="17"/>
                <w:szCs w:val="24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Pak jsi pro nás možná právě Ty ten pravý!</w:t>
            </w:r>
            <w:r w:rsidRPr="00CC5184">
              <w:rPr>
                <w:rFonts w:eastAsiaTheme="minorHAnsi" w:cs="Times New Roman (Textkörper CS)"/>
                <w:sz w:val="17"/>
                <w:szCs w:val="24"/>
              </w:rPr>
              <w:t xml:space="preserve"> </w:t>
            </w:r>
          </w:p>
        </w:tc>
      </w:tr>
      <w:tr w:rsidR="006724DB" w:rsidRPr="00CC5184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C21E7E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Vyhláška 50/1978 sb. §5, §6</w:t>
            </w:r>
          </w:p>
          <w:p w:rsidR="00C21E7E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Siemens PLC</w:t>
            </w:r>
          </w:p>
          <w:p w:rsidR="00C21E7E" w:rsidRPr="001A035B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VASS Standard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kušenosti v oblasti automobilového průmyslu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 prostředí VW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nalosti MS Office (Excel, Word, PowerPoint)</w:t>
            </w:r>
          </w:p>
          <w:p w:rsidR="001A035B" w:rsidRPr="001A035B" w:rsidRDefault="00417155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="001A035B" w:rsidRPr="001A035B">
              <w:rPr>
                <w:noProof/>
                <w:szCs w:val="17"/>
                <w:lang w:val="cs-CZ"/>
              </w:rPr>
              <w:t>nalost německého nebo anglického jazyka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P</w:t>
            </w:r>
            <w:r w:rsidRPr="001A035B">
              <w:rPr>
                <w:noProof/>
                <w:szCs w:val="17"/>
                <w:lang w:val="cs-CZ"/>
              </w:rPr>
              <w:t>rostorová i časová flexibilita</w:t>
            </w:r>
          </w:p>
          <w:p w:rsidR="006724DB" w:rsidRPr="00A00462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T</w:t>
            </w:r>
            <w:r w:rsidRPr="001A035B">
              <w:rPr>
                <w:noProof/>
                <w:szCs w:val="17"/>
                <w:lang w:val="cs-CZ"/>
              </w:rPr>
              <w:t>ýmová schopnost, připravenost ke studiu a dalšímu rozvoji</w:t>
            </w: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1A035B" w:rsidRPr="001A035B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Vývoj SW v prostředích Siemens WIN CC, WIN CC Flexible, TIA portal</w:t>
            </w:r>
            <w:r w:rsidR="001A035B">
              <w:rPr>
                <w:noProof/>
                <w:szCs w:val="17"/>
                <w:lang w:val="cs-CZ"/>
              </w:rPr>
              <w:t>K</w:t>
            </w:r>
            <w:r w:rsidR="001A035B" w:rsidRPr="001A035B">
              <w:rPr>
                <w:noProof/>
                <w:szCs w:val="17"/>
                <w:lang w:val="cs-CZ"/>
              </w:rPr>
              <w:t>onstrukci přípravků svařoven</w:t>
            </w:r>
          </w:p>
          <w:p w:rsidR="00C21E7E" w:rsidRPr="00C21E7E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Oživení a uvedení vyrobní linky do provozu</w:t>
            </w:r>
          </w:p>
          <w:p w:rsidR="00C21E7E" w:rsidRPr="00C21E7E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Optimalizace procesů s ohledem na kvalitu a takt výroby</w:t>
            </w:r>
          </w:p>
          <w:p w:rsidR="00C21E7E" w:rsidRPr="00C21E7E" w:rsidRDefault="00C21E7E" w:rsidP="00C21E7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C21E7E">
              <w:rPr>
                <w:noProof/>
                <w:szCs w:val="17"/>
                <w:lang w:val="cs-CZ"/>
              </w:rPr>
              <w:t>Pravidelná komunikace se zákazníkem a dodavateli</w:t>
            </w:r>
          </w:p>
          <w:p w:rsidR="00C52EE9" w:rsidRPr="008F6D47" w:rsidRDefault="00C21E7E" w:rsidP="00C21E7E">
            <w:pPr>
              <w:pStyle w:val="AufzhlungSpiegelstrich"/>
              <w:rPr>
                <w:lang w:val="en-US"/>
              </w:rPr>
            </w:pPr>
            <w:r w:rsidRPr="00C21E7E">
              <w:rPr>
                <w:noProof/>
                <w:szCs w:val="17"/>
                <w:lang w:val="cs-CZ"/>
              </w:rPr>
              <w:t>Pravidelná účast na jednáních se zákazníkem a vedením projektu, jako i se svým nadřizeným</w:t>
            </w:r>
          </w:p>
        </w:tc>
      </w:tr>
      <w:tr w:rsidR="006724DB" w:rsidRPr="00CC5184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566958" w:rsidRDefault="008F6D47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  <w:proofErr w:type="gramStart"/>
            <w:r>
              <w:rPr>
                <w:sz w:val="18"/>
                <w:szCs w:val="18"/>
                <w:lang w:val="en-GB"/>
              </w:rPr>
              <w:t>.plat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, 25dní </w:t>
            </w:r>
            <w:proofErr w:type="spellStart"/>
            <w:r>
              <w:rPr>
                <w:sz w:val="18"/>
                <w:szCs w:val="18"/>
                <w:lang w:val="en-GB"/>
              </w:rPr>
              <w:t>dovolené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benefitní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systém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Cafeterie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flexibilní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doba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moderní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prostředí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perspektivní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individuální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růst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silné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GB"/>
              </w:rPr>
              <w:t>stabilní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zázemí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mezinárodní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firmy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  <w:r w:rsidR="008F6D47">
              <w:rPr>
                <w:lang w:val="en-US"/>
              </w:rPr>
              <w:t xml:space="preserve">HR </w:t>
            </w:r>
            <w:proofErr w:type="spellStart"/>
            <w:proofErr w:type="gramStart"/>
            <w:r w:rsidR="008F6D47">
              <w:rPr>
                <w:lang w:val="en-US"/>
              </w:rPr>
              <w:t>manažer</w:t>
            </w:r>
            <w:proofErr w:type="spellEnd"/>
            <w:r w:rsidR="008F6D47">
              <w:rPr>
                <w:lang w:val="en-US"/>
              </w:rPr>
              <w:t xml:space="preserve"> :</w:t>
            </w:r>
            <w:proofErr w:type="gramEnd"/>
            <w:r w:rsidR="008F6D47">
              <w:rPr>
                <w:lang w:val="en-US"/>
              </w:rPr>
              <w:t xml:space="preserve"> Jaroslav </w:t>
            </w:r>
            <w:proofErr w:type="spellStart"/>
            <w:r w:rsidR="008F6D47">
              <w:rPr>
                <w:lang w:val="en-US"/>
              </w:rPr>
              <w:t>Pražan</w:t>
            </w:r>
            <w:proofErr w:type="spellEnd"/>
            <w:r w:rsidR="008F6D47">
              <w:rPr>
                <w:lang w:val="en-US"/>
              </w:rPr>
              <w:t>, Tel.: 00420 724 631 670, jaroslav.prazan@edag-ps.com</w:t>
            </w:r>
          </w:p>
        </w:tc>
      </w:tr>
    </w:tbl>
    <w:p w:rsidR="00E07189" w:rsidRPr="00CC5184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A00462" w:rsidRDefault="00C21E7E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realizace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A00462" w:rsidRDefault="00C21E7E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realizace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84091B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15.02</w:t>
                            </w:r>
                            <w:r w:rsidR="00D150D3">
                              <w:rPr>
                                <w:lang w:val="cs-CZ"/>
                              </w:rPr>
                              <w:t>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" filled="f" stroked="f" strokeweight=".5pt">
                <v:textbox>
                  <w:txbxContent>
                    <w:p w:rsidR="00C23EC1" w:rsidRPr="004E37A2" w:rsidRDefault="0084091B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15.02</w:t>
                      </w:r>
                      <w:r w:rsidR="00D150D3">
                        <w:rPr>
                          <w:lang w:val="cs-CZ"/>
                        </w:rPr>
                        <w:t>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8F6D47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align>center</wp:align>
                </wp:positionH>
                <wp:positionV relativeFrom="paragraph">
                  <wp:posOffset>1335150</wp:posOffset>
                </wp:positionV>
                <wp:extent cx="1697127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mLADÁ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bOLESLAV</w:t>
                            </w:r>
                            <w:r w:rsidR="0084091B">
                              <w:rPr>
                                <w:lang w:val="cs-CZ"/>
                              </w:rPr>
                              <w:t>,Praha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29" type="#_x0000_t202" style="position:absolute;margin-left:0;margin-top:105.15pt;width:133.65pt;height:30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" filled="f" stroked="f" strokeweight=".5pt">
                <v:textbox>
                  <w:txbxContent>
                    <w:p w:rsidR="00C23EC1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mLADÁ </w:t>
                      </w:r>
                      <w:proofErr w:type="gramStart"/>
                      <w:r>
                        <w:rPr>
                          <w:lang w:val="cs-CZ"/>
                        </w:rPr>
                        <w:t>bOLESLAV</w:t>
                      </w:r>
                      <w:r w:rsidR="0084091B">
                        <w:rPr>
                          <w:lang w:val="cs-CZ"/>
                        </w:rPr>
                        <w:t>,Praha</w:t>
                      </w:r>
                      <w:bookmarkStart w:id="1" w:name="_GoBack"/>
                      <w:bookmarkEnd w:id="1"/>
                      <w:proofErr w:type="gramEnd"/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3911782</wp:posOffset>
                </wp:positionH>
                <wp:positionV relativeFrom="paragraph">
                  <wp:posOffset>1267906</wp:posOffset>
                </wp:positionV>
                <wp:extent cx="1094740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8F6D47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Specialista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6" o:spid="_x0000_s1030" type="#_x0000_t202" style="position:absolute;margin-left:308pt;margin-top:99.85pt;width:86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" filled="f" stroked="f" strokeweight=".5pt">
                <v:textbox>
                  <w:txbxContent>
                    <w:p w:rsidR="00C23EC1" w:rsidRPr="00217EEB" w:rsidRDefault="008F6D47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Specialista</w:t>
                      </w:r>
                    </w:p>
                  </w:txbxContent>
                </v:textbox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27" w:rsidRDefault="00555B27" w:rsidP="00A11381">
      <w:pPr>
        <w:spacing w:before="0"/>
      </w:pPr>
      <w:r>
        <w:separator/>
      </w:r>
    </w:p>
  </w:endnote>
  <w:endnote w:type="continuationSeparator" w:id="0">
    <w:p w:rsidR="00555B27" w:rsidRDefault="00555B27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27" w:rsidRDefault="00555B27" w:rsidP="00A11381">
      <w:pPr>
        <w:spacing w:before="0"/>
      </w:pPr>
      <w:r>
        <w:separator/>
      </w:r>
    </w:p>
  </w:footnote>
  <w:footnote w:type="continuationSeparator" w:id="0">
    <w:p w:rsidR="00555B27" w:rsidRDefault="00555B27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6DB4"/>
    <w:rsid w:val="000814A2"/>
    <w:rsid w:val="0009785F"/>
    <w:rsid w:val="00110BF9"/>
    <w:rsid w:val="0012449F"/>
    <w:rsid w:val="00137BFF"/>
    <w:rsid w:val="00140A1E"/>
    <w:rsid w:val="0015009A"/>
    <w:rsid w:val="001603FD"/>
    <w:rsid w:val="001668F1"/>
    <w:rsid w:val="00191CB0"/>
    <w:rsid w:val="001A035B"/>
    <w:rsid w:val="001A1671"/>
    <w:rsid w:val="001D1C4F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17155"/>
    <w:rsid w:val="00447A9C"/>
    <w:rsid w:val="0047063E"/>
    <w:rsid w:val="004847BC"/>
    <w:rsid w:val="004A3790"/>
    <w:rsid w:val="004C1EAE"/>
    <w:rsid w:val="004D4D30"/>
    <w:rsid w:val="004E37A2"/>
    <w:rsid w:val="00555B27"/>
    <w:rsid w:val="00566958"/>
    <w:rsid w:val="005E32D0"/>
    <w:rsid w:val="005F369D"/>
    <w:rsid w:val="005F70DE"/>
    <w:rsid w:val="006724DB"/>
    <w:rsid w:val="00677DCD"/>
    <w:rsid w:val="00755769"/>
    <w:rsid w:val="007B489D"/>
    <w:rsid w:val="007C350F"/>
    <w:rsid w:val="007F33B3"/>
    <w:rsid w:val="0084091B"/>
    <w:rsid w:val="00846C6A"/>
    <w:rsid w:val="0089534F"/>
    <w:rsid w:val="008A684C"/>
    <w:rsid w:val="008A7C77"/>
    <w:rsid w:val="008D19A1"/>
    <w:rsid w:val="008E33CE"/>
    <w:rsid w:val="008F6D47"/>
    <w:rsid w:val="00916AD9"/>
    <w:rsid w:val="009A193B"/>
    <w:rsid w:val="009A7B49"/>
    <w:rsid w:val="009B695E"/>
    <w:rsid w:val="009E0E82"/>
    <w:rsid w:val="009E7E3E"/>
    <w:rsid w:val="009F019B"/>
    <w:rsid w:val="00A00462"/>
    <w:rsid w:val="00A11381"/>
    <w:rsid w:val="00A34F13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21E7E"/>
    <w:rsid w:val="00C23EC1"/>
    <w:rsid w:val="00C34688"/>
    <w:rsid w:val="00C47A2F"/>
    <w:rsid w:val="00C52EE9"/>
    <w:rsid w:val="00C53EA3"/>
    <w:rsid w:val="00CC5184"/>
    <w:rsid w:val="00CE0B99"/>
    <w:rsid w:val="00D07C0A"/>
    <w:rsid w:val="00D150D3"/>
    <w:rsid w:val="00D37FB0"/>
    <w:rsid w:val="00DE2E73"/>
    <w:rsid w:val="00DE3CC6"/>
    <w:rsid w:val="00DE58CF"/>
    <w:rsid w:val="00E07189"/>
    <w:rsid w:val="00E2101A"/>
    <w:rsid w:val="00E3685D"/>
    <w:rsid w:val="00E50CE8"/>
    <w:rsid w:val="00E56618"/>
    <w:rsid w:val="00E76BB1"/>
    <w:rsid w:val="00E93429"/>
    <w:rsid w:val="00EC44FA"/>
    <w:rsid w:val="00F319CC"/>
    <w:rsid w:val="00F62CB2"/>
    <w:rsid w:val="00F66C45"/>
    <w:rsid w:val="00FB1AFE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91FDBA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Prazan, Jaroslav</cp:lastModifiedBy>
  <cp:revision>5</cp:revision>
  <cp:lastPrinted>2020-04-20T09:53:00Z</cp:lastPrinted>
  <dcterms:created xsi:type="dcterms:W3CDTF">2020-06-02T11:54:00Z</dcterms:created>
  <dcterms:modified xsi:type="dcterms:W3CDTF">2021-02-11T10:11:00Z</dcterms:modified>
</cp:coreProperties>
</file>